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0E819" w14:textId="4A64E3EB" w:rsidR="009B4937" w:rsidRDefault="009B4937"/>
    <w:p w14:paraId="1B888A3C" w14:textId="602BEDCC" w:rsidR="009B4937" w:rsidRDefault="009B4937"/>
    <w:p w14:paraId="104E8853" w14:textId="2FD08A21" w:rsidR="009B4937" w:rsidRDefault="009B4937"/>
    <w:p w14:paraId="6E4FF3BE" w14:textId="0C46C579" w:rsidR="009B4937" w:rsidRDefault="009B4937"/>
    <w:p w14:paraId="121279C4" w14:textId="69D620A1" w:rsidR="009B4937" w:rsidRDefault="009B4937"/>
    <w:p w14:paraId="56AEA4D1" w14:textId="04F5C816" w:rsidR="009B4937" w:rsidRDefault="009B4937"/>
    <w:p w14:paraId="6409A585" w14:textId="611FBBA0" w:rsidR="009B4937" w:rsidRDefault="009B4937"/>
    <w:p w14:paraId="196DE0F0" w14:textId="275B1BAC" w:rsidR="009B4937" w:rsidRDefault="009B4937"/>
    <w:p w14:paraId="6A125EF2" w14:textId="0DC21CDE" w:rsidR="009B4937" w:rsidRPr="009B4937" w:rsidRDefault="009B4937" w:rsidP="009B4937">
      <w:pPr>
        <w:jc w:val="center"/>
        <w:rPr>
          <w:b/>
          <w:bCs/>
          <w:sz w:val="40"/>
          <w:szCs w:val="40"/>
        </w:rPr>
      </w:pPr>
      <w:r w:rsidRPr="009B4937">
        <w:rPr>
          <w:rFonts w:ascii="Roboto" w:hAnsi="Roboto"/>
          <w:b/>
          <w:bCs/>
          <w:color w:val="002D4C"/>
          <w:sz w:val="40"/>
          <w:szCs w:val="40"/>
          <w:shd w:val="clear" w:color="auto" w:fill="FFFFFF"/>
        </w:rPr>
        <w:t>SUBMISSION OF PROJECT CONCEPT</w:t>
      </w:r>
    </w:p>
    <w:p w14:paraId="44B31727" w14:textId="258C0E35" w:rsidR="009B4937" w:rsidRDefault="009B4937"/>
    <w:p w14:paraId="5951A65C" w14:textId="77777777" w:rsidR="009B4937" w:rsidRDefault="009B4937"/>
    <w:tbl>
      <w:tblPr>
        <w:tblStyle w:val="TableGrid"/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739"/>
        <w:gridCol w:w="8277"/>
      </w:tblGrid>
      <w:tr w:rsidR="009B4937" w:rsidRPr="00CF1EA2" w14:paraId="000641D5" w14:textId="77777777" w:rsidTr="00E13580">
        <w:tc>
          <w:tcPr>
            <w:tcW w:w="739" w:type="dxa"/>
          </w:tcPr>
          <w:p w14:paraId="23B783A2" w14:textId="77777777" w:rsidR="009B4937" w:rsidRPr="00821D00" w:rsidRDefault="009B4937" w:rsidP="002907B2">
            <w:pPr>
              <w:spacing w:line="276" w:lineRule="auto"/>
              <w:ind w:right="55"/>
              <w:rPr>
                <w:rFonts w:ascii="Arial" w:hAnsi="Arial" w:cs="Arial"/>
                <w:b/>
                <w:bCs/>
              </w:rPr>
            </w:pPr>
            <w:r w:rsidRPr="00821D00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8277" w:type="dxa"/>
          </w:tcPr>
          <w:p w14:paraId="00D9FE92" w14:textId="70E876D3" w:rsidR="009B4937" w:rsidRPr="00821D00" w:rsidRDefault="009B4937" w:rsidP="002907B2">
            <w:pPr>
              <w:spacing w:line="276" w:lineRule="auto"/>
              <w:ind w:right="55"/>
              <w:rPr>
                <w:rFonts w:ascii="Arial" w:hAnsi="Arial" w:cs="Arial"/>
                <w:b/>
                <w:bCs/>
              </w:rPr>
            </w:pPr>
            <w:r w:rsidRPr="00821D00">
              <w:rPr>
                <w:rFonts w:ascii="Arial" w:hAnsi="Arial" w:cs="Arial"/>
                <w:b/>
                <w:bCs/>
              </w:rPr>
              <w:t>Name of institution that would like to apply (Aspirant applicant)</w:t>
            </w:r>
          </w:p>
          <w:sdt>
            <w:sdtPr>
              <w:rPr>
                <w:rFonts w:ascii="Arial" w:hAnsi="Arial" w:cs="Arial"/>
              </w:rPr>
              <w:id w:val="557826725"/>
              <w:placeholder>
                <w:docPart w:val="93741F7184A140E3A287C04F7B163567"/>
              </w:placeholder>
              <w:showingPlcHdr/>
            </w:sdtPr>
            <w:sdtEndPr/>
            <w:sdtContent>
              <w:p w14:paraId="5241B238" w14:textId="2420B4F3" w:rsidR="002907B2" w:rsidRPr="00821D00" w:rsidRDefault="00AA4370" w:rsidP="002907B2">
                <w:pPr>
                  <w:spacing w:line="276" w:lineRule="auto"/>
                  <w:ind w:right="55"/>
                  <w:rPr>
                    <w:rFonts w:ascii="Arial" w:hAnsi="Arial" w:cs="Arial"/>
                  </w:rPr>
                </w:pPr>
                <w:r w:rsidRPr="003635E8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9B4937" w:rsidRPr="00CF1EA2" w14:paraId="7D93DDAA" w14:textId="77777777" w:rsidTr="00E13580">
        <w:tc>
          <w:tcPr>
            <w:tcW w:w="739" w:type="dxa"/>
          </w:tcPr>
          <w:p w14:paraId="0B183B42" w14:textId="77777777" w:rsidR="009B4937" w:rsidRPr="00821D00" w:rsidRDefault="009B4937" w:rsidP="002907B2">
            <w:pPr>
              <w:spacing w:line="276" w:lineRule="auto"/>
              <w:ind w:right="55"/>
              <w:rPr>
                <w:rFonts w:ascii="Arial" w:hAnsi="Arial" w:cs="Arial"/>
                <w:b/>
                <w:bCs/>
              </w:rPr>
            </w:pPr>
            <w:r w:rsidRPr="00821D00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8277" w:type="dxa"/>
          </w:tcPr>
          <w:p w14:paraId="1CA2B84F" w14:textId="77777777" w:rsidR="009B4937" w:rsidRPr="00821D00" w:rsidRDefault="009B4937" w:rsidP="002907B2">
            <w:pPr>
              <w:spacing w:line="276" w:lineRule="auto"/>
              <w:ind w:right="55"/>
              <w:rPr>
                <w:rFonts w:ascii="Arial" w:hAnsi="Arial" w:cs="Arial"/>
                <w:b/>
                <w:bCs/>
              </w:rPr>
            </w:pPr>
            <w:r w:rsidRPr="00821D00">
              <w:rPr>
                <w:rFonts w:ascii="Arial" w:hAnsi="Arial" w:cs="Arial"/>
                <w:b/>
                <w:bCs/>
              </w:rPr>
              <w:t>Business form of the institution</w:t>
            </w:r>
          </w:p>
          <w:sdt>
            <w:sdtPr>
              <w:rPr>
                <w:rFonts w:ascii="Arial" w:hAnsi="Arial" w:cs="Arial"/>
              </w:rPr>
              <w:id w:val="1494687593"/>
              <w:placeholder>
                <w:docPart w:val="795D9AAE20AD43149BFEC8BF1C17C1DA"/>
              </w:placeholder>
              <w:showingPlcHdr/>
            </w:sdtPr>
            <w:sdtEndPr/>
            <w:sdtContent>
              <w:p w14:paraId="3BA61344" w14:textId="169FFC2A" w:rsidR="002907B2" w:rsidRPr="00821D00" w:rsidRDefault="00821D00" w:rsidP="002907B2">
                <w:pPr>
                  <w:spacing w:line="276" w:lineRule="auto"/>
                  <w:ind w:right="55"/>
                  <w:rPr>
                    <w:rFonts w:ascii="Arial" w:hAnsi="Arial" w:cs="Arial"/>
                  </w:rPr>
                </w:pPr>
                <w:r w:rsidRPr="003635E8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9B4937" w:rsidRPr="00CF1EA2" w14:paraId="601FE9EF" w14:textId="77777777" w:rsidTr="00E13580">
        <w:tc>
          <w:tcPr>
            <w:tcW w:w="739" w:type="dxa"/>
          </w:tcPr>
          <w:p w14:paraId="2CABB939" w14:textId="77777777" w:rsidR="009B4937" w:rsidRPr="00821D00" w:rsidRDefault="009B4937" w:rsidP="002907B2">
            <w:pPr>
              <w:spacing w:line="276" w:lineRule="auto"/>
              <w:ind w:right="55"/>
              <w:rPr>
                <w:rFonts w:ascii="Arial" w:hAnsi="Arial" w:cs="Arial"/>
                <w:b/>
                <w:bCs/>
              </w:rPr>
            </w:pPr>
            <w:r w:rsidRPr="00821D00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8277" w:type="dxa"/>
          </w:tcPr>
          <w:p w14:paraId="6A176367" w14:textId="77777777" w:rsidR="009B4937" w:rsidRPr="00821D00" w:rsidRDefault="009B4937" w:rsidP="002907B2">
            <w:pPr>
              <w:spacing w:line="276" w:lineRule="auto"/>
              <w:ind w:right="55"/>
              <w:rPr>
                <w:rFonts w:ascii="Arial" w:hAnsi="Arial" w:cs="Arial"/>
                <w:b/>
                <w:bCs/>
              </w:rPr>
            </w:pPr>
            <w:r w:rsidRPr="00821D00">
              <w:rPr>
                <w:rFonts w:ascii="Arial" w:hAnsi="Arial" w:cs="Arial"/>
                <w:b/>
                <w:bCs/>
              </w:rPr>
              <w:t>Contact person's name and surname</w:t>
            </w:r>
          </w:p>
          <w:sdt>
            <w:sdtPr>
              <w:rPr>
                <w:rFonts w:ascii="Arial" w:hAnsi="Arial" w:cs="Arial"/>
              </w:rPr>
              <w:id w:val="507186566"/>
              <w:placeholder>
                <w:docPart w:val="4C8FA2F688E74CCDA93872054EF4258B"/>
              </w:placeholder>
              <w:showingPlcHdr/>
            </w:sdtPr>
            <w:sdtEndPr/>
            <w:sdtContent>
              <w:p w14:paraId="52ED79ED" w14:textId="28C51074" w:rsidR="009B4937" w:rsidRPr="00821D00" w:rsidRDefault="00821D00" w:rsidP="002907B2">
                <w:pPr>
                  <w:spacing w:line="276" w:lineRule="auto"/>
                  <w:ind w:right="55"/>
                  <w:rPr>
                    <w:rFonts w:ascii="Arial" w:hAnsi="Arial" w:cs="Arial"/>
                  </w:rPr>
                </w:pPr>
                <w:r w:rsidRPr="003635E8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9B4937" w:rsidRPr="00CF1EA2" w14:paraId="469C55F0" w14:textId="77777777" w:rsidTr="00E13580">
        <w:tc>
          <w:tcPr>
            <w:tcW w:w="739" w:type="dxa"/>
          </w:tcPr>
          <w:p w14:paraId="435E65D8" w14:textId="77777777" w:rsidR="009B4937" w:rsidRPr="00821D00" w:rsidRDefault="009B4937" w:rsidP="002907B2">
            <w:pPr>
              <w:spacing w:line="276" w:lineRule="auto"/>
              <w:ind w:right="55"/>
              <w:rPr>
                <w:rFonts w:ascii="Arial" w:hAnsi="Arial" w:cs="Arial"/>
                <w:b/>
                <w:bCs/>
              </w:rPr>
            </w:pPr>
            <w:r w:rsidRPr="00821D00"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8277" w:type="dxa"/>
          </w:tcPr>
          <w:p w14:paraId="1CCC10F7" w14:textId="77777777" w:rsidR="009B4937" w:rsidRPr="00821D00" w:rsidRDefault="009B4937" w:rsidP="002907B2">
            <w:pPr>
              <w:spacing w:line="276" w:lineRule="auto"/>
              <w:ind w:right="55"/>
              <w:rPr>
                <w:rFonts w:ascii="Arial" w:hAnsi="Arial" w:cs="Arial"/>
                <w:b/>
                <w:bCs/>
              </w:rPr>
            </w:pPr>
            <w:r w:rsidRPr="00821D00">
              <w:rPr>
                <w:rFonts w:ascii="Arial" w:hAnsi="Arial" w:cs="Arial"/>
                <w:b/>
                <w:bCs/>
              </w:rPr>
              <w:t>Contact person's e-mail address</w:t>
            </w:r>
          </w:p>
          <w:sdt>
            <w:sdtPr>
              <w:rPr>
                <w:rFonts w:ascii="Arial" w:hAnsi="Arial" w:cs="Arial"/>
              </w:rPr>
              <w:id w:val="1017036113"/>
              <w:placeholder>
                <w:docPart w:val="8F04E8BE644B44A496CE9C5F2035EE24"/>
              </w:placeholder>
              <w:showingPlcHdr/>
            </w:sdtPr>
            <w:sdtEndPr/>
            <w:sdtContent>
              <w:p w14:paraId="1775D827" w14:textId="5C49699A" w:rsidR="009B4937" w:rsidRPr="00821D00" w:rsidRDefault="00821D00" w:rsidP="002907B2">
                <w:pPr>
                  <w:spacing w:line="276" w:lineRule="auto"/>
                  <w:ind w:right="55"/>
                  <w:rPr>
                    <w:rFonts w:ascii="Arial" w:hAnsi="Arial" w:cs="Arial"/>
                  </w:rPr>
                </w:pPr>
                <w:r w:rsidRPr="003635E8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9B4937" w:rsidRPr="00CF1EA2" w14:paraId="5467DD55" w14:textId="77777777" w:rsidTr="00E13580">
        <w:tc>
          <w:tcPr>
            <w:tcW w:w="739" w:type="dxa"/>
          </w:tcPr>
          <w:p w14:paraId="7699C3B5" w14:textId="77777777" w:rsidR="009B4937" w:rsidRPr="00821D00" w:rsidRDefault="009B4937" w:rsidP="002907B2">
            <w:pPr>
              <w:spacing w:line="276" w:lineRule="auto"/>
              <w:ind w:right="55"/>
              <w:rPr>
                <w:rFonts w:ascii="Arial" w:hAnsi="Arial" w:cs="Arial"/>
                <w:b/>
                <w:bCs/>
              </w:rPr>
            </w:pPr>
            <w:r w:rsidRPr="00821D00"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8277" w:type="dxa"/>
          </w:tcPr>
          <w:p w14:paraId="672AB034" w14:textId="77777777" w:rsidR="009B4937" w:rsidRPr="00821D00" w:rsidRDefault="009B4937" w:rsidP="002907B2">
            <w:pPr>
              <w:spacing w:line="276" w:lineRule="auto"/>
              <w:ind w:right="55"/>
              <w:rPr>
                <w:rFonts w:ascii="Arial" w:hAnsi="Arial" w:cs="Arial"/>
                <w:b/>
                <w:bCs/>
              </w:rPr>
            </w:pPr>
            <w:r w:rsidRPr="00821D00">
              <w:rPr>
                <w:rFonts w:ascii="Arial" w:hAnsi="Arial" w:cs="Arial"/>
                <w:b/>
                <w:bCs/>
              </w:rPr>
              <w:t>Contact person's cell number</w:t>
            </w:r>
          </w:p>
          <w:sdt>
            <w:sdtPr>
              <w:rPr>
                <w:rFonts w:ascii="Arial" w:hAnsi="Arial" w:cs="Arial"/>
              </w:rPr>
              <w:id w:val="-200010459"/>
              <w:placeholder>
                <w:docPart w:val="B439A5DCA8114936955BAB4F5DDE0D76"/>
              </w:placeholder>
              <w:showingPlcHdr/>
            </w:sdtPr>
            <w:sdtEndPr/>
            <w:sdtContent>
              <w:p w14:paraId="03F5E9B3" w14:textId="4F1AD1D3" w:rsidR="009B4937" w:rsidRPr="00821D00" w:rsidRDefault="00821D00" w:rsidP="002907B2">
                <w:pPr>
                  <w:spacing w:line="276" w:lineRule="auto"/>
                  <w:ind w:right="55"/>
                  <w:rPr>
                    <w:rFonts w:ascii="Arial" w:hAnsi="Arial" w:cs="Arial"/>
                  </w:rPr>
                </w:pPr>
                <w:r w:rsidRPr="003635E8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9B4937" w:rsidRPr="00CF1EA2" w14:paraId="683BE0A5" w14:textId="77777777" w:rsidTr="00E13580">
        <w:tc>
          <w:tcPr>
            <w:tcW w:w="739" w:type="dxa"/>
          </w:tcPr>
          <w:p w14:paraId="2FA2D647" w14:textId="77777777" w:rsidR="009B4937" w:rsidRPr="00821D00" w:rsidRDefault="009B4937" w:rsidP="002907B2">
            <w:pPr>
              <w:spacing w:line="276" w:lineRule="auto"/>
              <w:ind w:right="55"/>
              <w:rPr>
                <w:rFonts w:ascii="Arial" w:hAnsi="Arial" w:cs="Arial"/>
                <w:b/>
                <w:bCs/>
              </w:rPr>
            </w:pPr>
            <w:r w:rsidRPr="00821D00">
              <w:rPr>
                <w:rFonts w:ascii="Arial" w:hAnsi="Arial" w:cs="Arial"/>
                <w:b/>
                <w:bCs/>
              </w:rPr>
              <w:t>6</w:t>
            </w:r>
          </w:p>
        </w:tc>
        <w:tc>
          <w:tcPr>
            <w:tcW w:w="8277" w:type="dxa"/>
          </w:tcPr>
          <w:p w14:paraId="2F4B253F" w14:textId="77777777" w:rsidR="009B4937" w:rsidRPr="00821D00" w:rsidRDefault="009B4937" w:rsidP="002907B2">
            <w:pPr>
              <w:spacing w:line="276" w:lineRule="auto"/>
              <w:ind w:right="55"/>
              <w:rPr>
                <w:rFonts w:ascii="Arial" w:hAnsi="Arial" w:cs="Arial"/>
                <w:b/>
                <w:bCs/>
              </w:rPr>
            </w:pPr>
            <w:r w:rsidRPr="00821D00">
              <w:rPr>
                <w:rFonts w:ascii="Arial" w:hAnsi="Arial" w:cs="Arial"/>
                <w:b/>
                <w:bCs/>
              </w:rPr>
              <w:t>Contact person's landline number</w:t>
            </w:r>
          </w:p>
          <w:sdt>
            <w:sdtPr>
              <w:rPr>
                <w:rFonts w:ascii="Arial" w:hAnsi="Arial" w:cs="Arial"/>
              </w:rPr>
              <w:id w:val="2123190593"/>
              <w:placeholder>
                <w:docPart w:val="37868959A7404AA3AABAAC73ED977285"/>
              </w:placeholder>
              <w:showingPlcHdr/>
            </w:sdtPr>
            <w:sdtEndPr/>
            <w:sdtContent>
              <w:p w14:paraId="150337D0" w14:textId="02A505D1" w:rsidR="009B4937" w:rsidRPr="00821D00" w:rsidRDefault="00821D00" w:rsidP="002907B2">
                <w:pPr>
                  <w:spacing w:line="276" w:lineRule="auto"/>
                  <w:ind w:right="55"/>
                  <w:rPr>
                    <w:rFonts w:ascii="Arial" w:hAnsi="Arial" w:cs="Arial"/>
                  </w:rPr>
                </w:pPr>
                <w:r w:rsidRPr="00821D00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9B4937" w:rsidRPr="00CF1EA2" w14:paraId="679F3330" w14:textId="77777777" w:rsidTr="00E13580">
        <w:tc>
          <w:tcPr>
            <w:tcW w:w="739" w:type="dxa"/>
          </w:tcPr>
          <w:p w14:paraId="5C25FB6C" w14:textId="77777777" w:rsidR="009B4937" w:rsidRPr="00821D00" w:rsidRDefault="009B4937" w:rsidP="003E554B">
            <w:pPr>
              <w:ind w:right="55"/>
              <w:rPr>
                <w:rFonts w:ascii="Arial" w:hAnsi="Arial" w:cs="Arial"/>
                <w:b/>
                <w:bCs/>
              </w:rPr>
            </w:pPr>
            <w:r w:rsidRPr="00821D00">
              <w:rPr>
                <w:rFonts w:ascii="Arial" w:hAnsi="Arial" w:cs="Arial"/>
                <w:b/>
                <w:bCs/>
              </w:rPr>
              <w:t>7</w:t>
            </w:r>
          </w:p>
        </w:tc>
        <w:tc>
          <w:tcPr>
            <w:tcW w:w="8277" w:type="dxa"/>
          </w:tcPr>
          <w:p w14:paraId="382B4423" w14:textId="77777777" w:rsidR="009B4937" w:rsidRPr="00643E18" w:rsidRDefault="009B4937" w:rsidP="003E554B">
            <w:pPr>
              <w:ind w:right="55"/>
              <w:rPr>
                <w:rFonts w:ascii="Arial" w:hAnsi="Arial" w:cs="Arial"/>
                <w:b/>
                <w:bCs/>
              </w:rPr>
            </w:pPr>
            <w:r w:rsidRPr="00643E18">
              <w:rPr>
                <w:rFonts w:ascii="Arial" w:hAnsi="Arial" w:cs="Arial"/>
                <w:b/>
                <w:bCs/>
              </w:rPr>
              <w:t>Field of research (mark any one of 7.1 to 7.7 with an X)</w:t>
            </w:r>
          </w:p>
        </w:tc>
      </w:tr>
      <w:tr w:rsidR="009B4937" w:rsidRPr="00CF1EA2" w14:paraId="7A1F6B5F" w14:textId="77777777" w:rsidTr="00E13580">
        <w:tc>
          <w:tcPr>
            <w:tcW w:w="739" w:type="dxa"/>
          </w:tcPr>
          <w:p w14:paraId="617B9CC4" w14:textId="77777777" w:rsidR="009B4937" w:rsidRPr="00821D00" w:rsidRDefault="009B4937" w:rsidP="002907B2">
            <w:pPr>
              <w:spacing w:line="276" w:lineRule="auto"/>
              <w:ind w:right="55"/>
              <w:jc w:val="right"/>
              <w:rPr>
                <w:rFonts w:ascii="Arial" w:hAnsi="Arial" w:cs="Arial"/>
              </w:rPr>
            </w:pPr>
            <w:r w:rsidRPr="00821D00">
              <w:rPr>
                <w:rFonts w:ascii="Arial" w:hAnsi="Arial" w:cs="Arial"/>
              </w:rPr>
              <w:t>7.1</w:t>
            </w:r>
          </w:p>
        </w:tc>
        <w:tc>
          <w:tcPr>
            <w:tcW w:w="8277" w:type="dxa"/>
          </w:tcPr>
          <w:p w14:paraId="5E39ED5C" w14:textId="3EE49CC2" w:rsidR="009B4937" w:rsidRPr="00821D00" w:rsidRDefault="006E089F" w:rsidP="002907B2">
            <w:pPr>
              <w:spacing w:line="276" w:lineRule="auto"/>
              <w:ind w:right="55"/>
              <w:rPr>
                <w:rFonts w:ascii="Arial" w:hAnsi="Arial" w:cs="Arial"/>
              </w:rPr>
            </w:pPr>
            <w:sdt>
              <w:sdtPr>
                <w:rPr>
                  <w:rFonts w:ascii="Arial" w:eastAsia="Times New Roman" w:hAnsi="Arial" w:cs="Arial"/>
                  <w:lang w:val="en-US"/>
                </w:rPr>
                <w:id w:val="1238433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07B2" w:rsidRPr="00821D00"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sdtContent>
            </w:sdt>
            <w:r w:rsidR="002907B2" w:rsidRPr="00821D00">
              <w:rPr>
                <w:rFonts w:ascii="Arial" w:eastAsia="Times New Roman" w:hAnsi="Arial" w:cs="Arial"/>
                <w:lang w:val="en-US"/>
              </w:rPr>
              <w:t xml:space="preserve"> </w:t>
            </w:r>
            <w:r w:rsidR="009B4937" w:rsidRPr="00821D00">
              <w:rPr>
                <w:rFonts w:ascii="Arial" w:eastAsia="Times New Roman" w:hAnsi="Arial" w:cs="Arial"/>
                <w:lang w:val="en-US"/>
              </w:rPr>
              <w:t>Feed Sources &amp; Animal Nutrition</w:t>
            </w:r>
          </w:p>
        </w:tc>
      </w:tr>
      <w:tr w:rsidR="009B4937" w:rsidRPr="00CF1EA2" w14:paraId="7890115A" w14:textId="77777777" w:rsidTr="00E13580">
        <w:tc>
          <w:tcPr>
            <w:tcW w:w="739" w:type="dxa"/>
          </w:tcPr>
          <w:p w14:paraId="22671353" w14:textId="77777777" w:rsidR="009B4937" w:rsidRPr="00821D00" w:rsidRDefault="009B4937" w:rsidP="002907B2">
            <w:pPr>
              <w:spacing w:line="276" w:lineRule="auto"/>
              <w:ind w:right="55"/>
              <w:jc w:val="right"/>
              <w:rPr>
                <w:rFonts w:ascii="Arial" w:hAnsi="Arial" w:cs="Arial"/>
              </w:rPr>
            </w:pPr>
            <w:r w:rsidRPr="00821D00">
              <w:rPr>
                <w:rFonts w:ascii="Arial" w:hAnsi="Arial" w:cs="Arial"/>
              </w:rPr>
              <w:t>7.2</w:t>
            </w:r>
          </w:p>
        </w:tc>
        <w:tc>
          <w:tcPr>
            <w:tcW w:w="8277" w:type="dxa"/>
          </w:tcPr>
          <w:p w14:paraId="675D1BB6" w14:textId="7FF3E259" w:rsidR="009B4937" w:rsidRPr="00821D00" w:rsidRDefault="006E089F" w:rsidP="002907B2">
            <w:pPr>
              <w:spacing w:line="276" w:lineRule="auto"/>
              <w:ind w:right="55"/>
              <w:rPr>
                <w:rFonts w:ascii="Arial" w:hAnsi="Arial" w:cs="Arial"/>
              </w:rPr>
            </w:pPr>
            <w:sdt>
              <w:sdtPr>
                <w:rPr>
                  <w:rFonts w:ascii="Arial" w:eastAsia="Times New Roman" w:hAnsi="Arial" w:cs="Arial"/>
                  <w:lang w:val="en-US"/>
                </w:rPr>
                <w:id w:val="1673981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07B2" w:rsidRPr="00821D00"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sdtContent>
            </w:sdt>
            <w:r w:rsidR="002907B2" w:rsidRPr="00821D00">
              <w:rPr>
                <w:rFonts w:ascii="Arial" w:eastAsia="Times New Roman" w:hAnsi="Arial" w:cs="Arial"/>
                <w:lang w:val="en-US"/>
              </w:rPr>
              <w:t xml:space="preserve"> </w:t>
            </w:r>
            <w:r w:rsidR="009B4937" w:rsidRPr="00821D00">
              <w:rPr>
                <w:rFonts w:ascii="Arial" w:eastAsia="Times New Roman" w:hAnsi="Arial" w:cs="Arial"/>
                <w:lang w:val="en-US"/>
              </w:rPr>
              <w:t>Dairy Products, Nutraceuticals and Consumerism</w:t>
            </w:r>
          </w:p>
        </w:tc>
      </w:tr>
      <w:tr w:rsidR="009B4937" w:rsidRPr="00CF1EA2" w14:paraId="3E3EBF47" w14:textId="77777777" w:rsidTr="00E13580">
        <w:tc>
          <w:tcPr>
            <w:tcW w:w="739" w:type="dxa"/>
          </w:tcPr>
          <w:p w14:paraId="49F6A70D" w14:textId="77777777" w:rsidR="009B4937" w:rsidRPr="00821D00" w:rsidRDefault="009B4937" w:rsidP="002907B2">
            <w:pPr>
              <w:spacing w:line="276" w:lineRule="auto"/>
              <w:ind w:right="55"/>
              <w:jc w:val="right"/>
              <w:rPr>
                <w:rFonts w:ascii="Arial" w:hAnsi="Arial" w:cs="Arial"/>
              </w:rPr>
            </w:pPr>
            <w:r w:rsidRPr="00821D00">
              <w:rPr>
                <w:rFonts w:ascii="Arial" w:hAnsi="Arial" w:cs="Arial"/>
              </w:rPr>
              <w:t>7.3</w:t>
            </w:r>
          </w:p>
        </w:tc>
        <w:tc>
          <w:tcPr>
            <w:tcW w:w="8277" w:type="dxa"/>
          </w:tcPr>
          <w:p w14:paraId="16737338" w14:textId="297D81A4" w:rsidR="009B4937" w:rsidRPr="00821D00" w:rsidRDefault="006E089F" w:rsidP="002907B2">
            <w:pPr>
              <w:spacing w:line="276" w:lineRule="auto"/>
              <w:ind w:right="55"/>
              <w:rPr>
                <w:rFonts w:ascii="Arial" w:hAnsi="Arial" w:cs="Arial"/>
              </w:rPr>
            </w:pPr>
            <w:sdt>
              <w:sdtPr>
                <w:rPr>
                  <w:rFonts w:ascii="Arial" w:eastAsia="Times New Roman" w:hAnsi="Arial" w:cs="Arial"/>
                  <w:lang w:val="en-US"/>
                </w:rPr>
                <w:id w:val="712777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07B2" w:rsidRPr="00821D00"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sdtContent>
            </w:sdt>
            <w:r w:rsidR="002907B2" w:rsidRPr="00821D00">
              <w:rPr>
                <w:rFonts w:ascii="Arial" w:eastAsia="Times New Roman" w:hAnsi="Arial" w:cs="Arial"/>
                <w:lang w:val="en-US"/>
              </w:rPr>
              <w:t xml:space="preserve"> </w:t>
            </w:r>
            <w:r w:rsidR="009B4937" w:rsidRPr="00821D00">
              <w:rPr>
                <w:rFonts w:ascii="Arial" w:eastAsia="Times New Roman" w:hAnsi="Arial" w:cs="Arial"/>
                <w:lang w:val="en-US"/>
              </w:rPr>
              <w:t>Genetics, Physiology &amp; Reproduction</w:t>
            </w:r>
          </w:p>
        </w:tc>
      </w:tr>
      <w:tr w:rsidR="009B4937" w:rsidRPr="00CF1EA2" w14:paraId="295B2C5A" w14:textId="77777777" w:rsidTr="00E13580">
        <w:tc>
          <w:tcPr>
            <w:tcW w:w="739" w:type="dxa"/>
          </w:tcPr>
          <w:p w14:paraId="083CE5A8" w14:textId="77777777" w:rsidR="009B4937" w:rsidRPr="00821D00" w:rsidRDefault="009B4937" w:rsidP="002907B2">
            <w:pPr>
              <w:spacing w:line="276" w:lineRule="auto"/>
              <w:ind w:right="55"/>
              <w:jc w:val="right"/>
              <w:rPr>
                <w:rFonts w:ascii="Arial" w:hAnsi="Arial" w:cs="Arial"/>
              </w:rPr>
            </w:pPr>
            <w:r w:rsidRPr="00821D00">
              <w:rPr>
                <w:rFonts w:ascii="Arial" w:hAnsi="Arial" w:cs="Arial"/>
              </w:rPr>
              <w:t>7.4</w:t>
            </w:r>
          </w:p>
        </w:tc>
        <w:tc>
          <w:tcPr>
            <w:tcW w:w="8277" w:type="dxa"/>
          </w:tcPr>
          <w:p w14:paraId="23430FDC" w14:textId="07F2215D" w:rsidR="009B4937" w:rsidRPr="00821D00" w:rsidRDefault="006E089F" w:rsidP="002907B2">
            <w:pPr>
              <w:spacing w:line="276" w:lineRule="auto"/>
              <w:ind w:right="55"/>
              <w:rPr>
                <w:rFonts w:ascii="Arial" w:hAnsi="Arial" w:cs="Arial"/>
              </w:rPr>
            </w:pPr>
            <w:sdt>
              <w:sdtPr>
                <w:rPr>
                  <w:rFonts w:ascii="Arial" w:eastAsia="Times New Roman" w:hAnsi="Arial" w:cs="Arial"/>
                  <w:lang w:val="en-US"/>
                </w:rPr>
                <w:id w:val="808510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4370"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sdtContent>
            </w:sdt>
            <w:r w:rsidR="002907B2" w:rsidRPr="00821D00">
              <w:rPr>
                <w:rFonts w:ascii="Arial" w:eastAsia="Times New Roman" w:hAnsi="Arial" w:cs="Arial"/>
                <w:lang w:val="en-US"/>
              </w:rPr>
              <w:t xml:space="preserve"> </w:t>
            </w:r>
            <w:r w:rsidR="009B4937" w:rsidRPr="00821D00">
              <w:rPr>
                <w:rFonts w:ascii="Arial" w:eastAsia="Times New Roman" w:hAnsi="Arial" w:cs="Arial"/>
                <w:lang w:val="en-US"/>
              </w:rPr>
              <w:t>The Environment</w:t>
            </w:r>
          </w:p>
        </w:tc>
      </w:tr>
      <w:tr w:rsidR="009B4937" w:rsidRPr="00CF1EA2" w14:paraId="385ADA8B" w14:textId="77777777" w:rsidTr="00E13580">
        <w:tc>
          <w:tcPr>
            <w:tcW w:w="739" w:type="dxa"/>
          </w:tcPr>
          <w:p w14:paraId="29C13EAE" w14:textId="77777777" w:rsidR="009B4937" w:rsidRPr="00821D00" w:rsidRDefault="009B4937" w:rsidP="002907B2">
            <w:pPr>
              <w:spacing w:line="276" w:lineRule="auto"/>
              <w:ind w:right="55"/>
              <w:jc w:val="right"/>
              <w:rPr>
                <w:rFonts w:ascii="Arial" w:hAnsi="Arial" w:cs="Arial"/>
              </w:rPr>
            </w:pPr>
            <w:r w:rsidRPr="00821D00">
              <w:rPr>
                <w:rFonts w:ascii="Arial" w:hAnsi="Arial" w:cs="Arial"/>
              </w:rPr>
              <w:t>7.5</w:t>
            </w:r>
          </w:p>
        </w:tc>
        <w:tc>
          <w:tcPr>
            <w:tcW w:w="8277" w:type="dxa"/>
          </w:tcPr>
          <w:p w14:paraId="758E65B6" w14:textId="2D4788FF" w:rsidR="009B4937" w:rsidRPr="00821D00" w:rsidRDefault="006E089F" w:rsidP="002907B2">
            <w:pPr>
              <w:spacing w:line="276" w:lineRule="auto"/>
              <w:ind w:right="55"/>
              <w:rPr>
                <w:rFonts w:ascii="Arial" w:hAnsi="Arial" w:cs="Arial"/>
              </w:rPr>
            </w:pPr>
            <w:sdt>
              <w:sdtPr>
                <w:rPr>
                  <w:rFonts w:ascii="Arial" w:eastAsia="Times New Roman" w:hAnsi="Arial" w:cs="Arial"/>
                  <w:lang w:val="en-US"/>
                </w:rPr>
                <w:id w:val="789550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07B2" w:rsidRPr="00821D00"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sdtContent>
            </w:sdt>
            <w:r w:rsidR="002907B2" w:rsidRPr="00821D00">
              <w:rPr>
                <w:rFonts w:ascii="Arial" w:eastAsia="Times New Roman" w:hAnsi="Arial" w:cs="Arial"/>
                <w:lang w:val="en-US"/>
              </w:rPr>
              <w:t xml:space="preserve"> </w:t>
            </w:r>
            <w:r w:rsidR="009B4937" w:rsidRPr="00821D00">
              <w:rPr>
                <w:rFonts w:ascii="Arial" w:eastAsia="Times New Roman" w:hAnsi="Arial" w:cs="Arial"/>
                <w:lang w:val="en-US"/>
              </w:rPr>
              <w:t>Management, Techno-economics and Markets</w:t>
            </w:r>
          </w:p>
        </w:tc>
      </w:tr>
      <w:tr w:rsidR="009B4937" w:rsidRPr="00CF1EA2" w14:paraId="74D6894C" w14:textId="77777777" w:rsidTr="00E13580">
        <w:tc>
          <w:tcPr>
            <w:tcW w:w="739" w:type="dxa"/>
          </w:tcPr>
          <w:p w14:paraId="107EDED7" w14:textId="77777777" w:rsidR="009B4937" w:rsidRPr="00821D00" w:rsidRDefault="009B4937" w:rsidP="002907B2">
            <w:pPr>
              <w:spacing w:line="276" w:lineRule="auto"/>
              <w:ind w:right="55"/>
              <w:jc w:val="right"/>
              <w:rPr>
                <w:rFonts w:ascii="Arial" w:hAnsi="Arial" w:cs="Arial"/>
              </w:rPr>
            </w:pPr>
            <w:r w:rsidRPr="00821D00">
              <w:rPr>
                <w:rFonts w:ascii="Arial" w:hAnsi="Arial" w:cs="Arial"/>
              </w:rPr>
              <w:t>7.6</w:t>
            </w:r>
          </w:p>
        </w:tc>
        <w:tc>
          <w:tcPr>
            <w:tcW w:w="8277" w:type="dxa"/>
          </w:tcPr>
          <w:p w14:paraId="6E379780" w14:textId="141986A0" w:rsidR="009B4937" w:rsidRPr="00821D00" w:rsidRDefault="006E089F" w:rsidP="002907B2">
            <w:pPr>
              <w:spacing w:line="276" w:lineRule="auto"/>
              <w:ind w:right="55"/>
              <w:rPr>
                <w:rFonts w:ascii="Arial" w:hAnsi="Arial" w:cs="Arial"/>
              </w:rPr>
            </w:pPr>
            <w:sdt>
              <w:sdtPr>
                <w:rPr>
                  <w:rFonts w:ascii="Arial" w:eastAsia="Times New Roman" w:hAnsi="Arial" w:cs="Arial"/>
                  <w:lang w:val="en-US"/>
                </w:rPr>
                <w:id w:val="-2018529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07B2" w:rsidRPr="00821D00"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sdtContent>
            </w:sdt>
            <w:r w:rsidR="002907B2" w:rsidRPr="00821D00">
              <w:rPr>
                <w:rFonts w:ascii="Arial" w:eastAsia="Times New Roman" w:hAnsi="Arial" w:cs="Arial"/>
                <w:lang w:val="en-US"/>
              </w:rPr>
              <w:t xml:space="preserve"> </w:t>
            </w:r>
            <w:r w:rsidR="009B4937" w:rsidRPr="00821D00">
              <w:rPr>
                <w:rFonts w:ascii="Arial" w:eastAsia="Times New Roman" w:hAnsi="Arial" w:cs="Arial"/>
                <w:lang w:val="en-US"/>
              </w:rPr>
              <w:t xml:space="preserve">Animal Health, </w:t>
            </w:r>
            <w:proofErr w:type="gramStart"/>
            <w:r w:rsidR="009B4937" w:rsidRPr="00821D00">
              <w:rPr>
                <w:rFonts w:ascii="Arial" w:eastAsia="Times New Roman" w:hAnsi="Arial" w:cs="Arial"/>
                <w:lang w:val="en-US"/>
              </w:rPr>
              <w:t>Bio-security</w:t>
            </w:r>
            <w:proofErr w:type="gramEnd"/>
            <w:r w:rsidR="009B4937" w:rsidRPr="00821D00">
              <w:rPr>
                <w:rFonts w:ascii="Arial" w:eastAsia="Times New Roman" w:hAnsi="Arial" w:cs="Arial"/>
                <w:lang w:val="en-US"/>
              </w:rPr>
              <w:t xml:space="preserve"> &amp; Welfare</w:t>
            </w:r>
          </w:p>
        </w:tc>
      </w:tr>
      <w:tr w:rsidR="009B4937" w:rsidRPr="00CF1EA2" w14:paraId="75FA735D" w14:textId="77777777" w:rsidTr="00E13580">
        <w:tc>
          <w:tcPr>
            <w:tcW w:w="739" w:type="dxa"/>
          </w:tcPr>
          <w:p w14:paraId="655E1B66" w14:textId="77777777" w:rsidR="009B4937" w:rsidRPr="00821D00" w:rsidRDefault="009B4937" w:rsidP="002907B2">
            <w:pPr>
              <w:spacing w:line="276" w:lineRule="auto"/>
              <w:ind w:right="55"/>
              <w:jc w:val="right"/>
              <w:rPr>
                <w:rFonts w:ascii="Arial" w:hAnsi="Arial" w:cs="Arial"/>
              </w:rPr>
            </w:pPr>
            <w:r w:rsidRPr="00821D00">
              <w:rPr>
                <w:rFonts w:ascii="Arial" w:hAnsi="Arial" w:cs="Arial"/>
              </w:rPr>
              <w:t>7.7</w:t>
            </w:r>
          </w:p>
        </w:tc>
        <w:tc>
          <w:tcPr>
            <w:tcW w:w="8277" w:type="dxa"/>
          </w:tcPr>
          <w:p w14:paraId="664DFC62" w14:textId="228EE75C" w:rsidR="009B4937" w:rsidRPr="00821D00" w:rsidRDefault="006E089F" w:rsidP="002907B2">
            <w:pPr>
              <w:spacing w:line="276" w:lineRule="auto"/>
              <w:ind w:right="55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960609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07B2" w:rsidRPr="00821D0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907B2" w:rsidRPr="00821D00">
              <w:rPr>
                <w:rFonts w:ascii="Arial" w:hAnsi="Arial" w:cs="Arial"/>
              </w:rPr>
              <w:t xml:space="preserve"> </w:t>
            </w:r>
            <w:r w:rsidR="009B4937" w:rsidRPr="00821D00">
              <w:rPr>
                <w:rFonts w:ascii="Arial" w:hAnsi="Arial" w:cs="Arial"/>
              </w:rPr>
              <w:t>Food safety and Quality</w:t>
            </w:r>
          </w:p>
        </w:tc>
      </w:tr>
      <w:tr w:rsidR="00C77948" w:rsidRPr="009B4937" w14:paraId="3DAD3DB0" w14:textId="77777777" w:rsidTr="00E13580">
        <w:tc>
          <w:tcPr>
            <w:tcW w:w="739" w:type="dxa"/>
          </w:tcPr>
          <w:p w14:paraId="046E9480" w14:textId="691B2238" w:rsidR="00C77948" w:rsidRPr="00821D00" w:rsidRDefault="00C77948" w:rsidP="00C77948">
            <w:pPr>
              <w:ind w:right="55"/>
              <w:rPr>
                <w:rFonts w:ascii="Arial" w:hAnsi="Arial" w:cs="Arial"/>
                <w:b/>
                <w:bCs/>
              </w:rPr>
            </w:pPr>
            <w:r w:rsidRPr="00821D00">
              <w:rPr>
                <w:rFonts w:ascii="Arial" w:hAnsi="Arial" w:cs="Arial"/>
                <w:b/>
                <w:bCs/>
              </w:rPr>
              <w:t>8</w:t>
            </w:r>
          </w:p>
        </w:tc>
        <w:tc>
          <w:tcPr>
            <w:tcW w:w="8277" w:type="dxa"/>
          </w:tcPr>
          <w:p w14:paraId="5D90152F" w14:textId="77777777" w:rsidR="00C77948" w:rsidRPr="00643E18" w:rsidRDefault="00C77948" w:rsidP="00C77948">
            <w:pPr>
              <w:spacing w:line="360" w:lineRule="auto"/>
              <w:ind w:right="55"/>
              <w:rPr>
                <w:rFonts w:ascii="Arial" w:hAnsi="Arial" w:cs="Arial"/>
                <w:b/>
                <w:bCs/>
              </w:rPr>
            </w:pPr>
            <w:r w:rsidRPr="00643E18">
              <w:rPr>
                <w:rFonts w:ascii="Arial" w:hAnsi="Arial" w:cs="Arial"/>
                <w:b/>
                <w:bCs/>
              </w:rPr>
              <w:t>Title / Subject of the proposed research</w:t>
            </w:r>
          </w:p>
          <w:sdt>
            <w:sdtPr>
              <w:rPr>
                <w:rFonts w:ascii="Arial" w:hAnsi="Arial" w:cs="Arial"/>
              </w:rPr>
              <w:id w:val="1698810136"/>
              <w:placeholder>
                <w:docPart w:val="672430C0058F482A837E0A500403FCC3"/>
              </w:placeholder>
              <w:showingPlcHdr/>
            </w:sdtPr>
            <w:sdtEndPr/>
            <w:sdtContent>
              <w:p w14:paraId="2143B616" w14:textId="220732B5" w:rsidR="00C77948" w:rsidRPr="00821D00" w:rsidRDefault="00AA4370" w:rsidP="00C77948">
                <w:pPr>
                  <w:ind w:right="55"/>
                  <w:rPr>
                    <w:rFonts w:ascii="Arial" w:hAnsi="Arial" w:cs="Arial"/>
                  </w:rPr>
                </w:pPr>
                <w:r w:rsidRPr="00821D00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C77948" w:rsidRPr="009B4937" w14:paraId="6E720A54" w14:textId="77777777" w:rsidTr="00E13580">
        <w:tc>
          <w:tcPr>
            <w:tcW w:w="739" w:type="dxa"/>
          </w:tcPr>
          <w:p w14:paraId="5009324A" w14:textId="065E49A1" w:rsidR="00C77948" w:rsidRPr="00821D00" w:rsidRDefault="00C77948" w:rsidP="00C77948">
            <w:pPr>
              <w:ind w:right="55"/>
              <w:rPr>
                <w:rFonts w:ascii="Arial" w:hAnsi="Arial" w:cs="Arial"/>
                <w:b/>
                <w:bCs/>
              </w:rPr>
            </w:pPr>
            <w:r w:rsidRPr="00821D00">
              <w:rPr>
                <w:rFonts w:ascii="Arial" w:hAnsi="Arial" w:cs="Arial"/>
                <w:b/>
                <w:bCs/>
              </w:rPr>
              <w:t>9</w:t>
            </w:r>
          </w:p>
        </w:tc>
        <w:tc>
          <w:tcPr>
            <w:tcW w:w="8277" w:type="dxa"/>
          </w:tcPr>
          <w:p w14:paraId="6C0FD6D7" w14:textId="36B1E2E7" w:rsidR="00C77948" w:rsidRPr="00643E18" w:rsidRDefault="00C77948" w:rsidP="002907B2">
            <w:pPr>
              <w:spacing w:line="276" w:lineRule="auto"/>
              <w:ind w:right="55"/>
              <w:rPr>
                <w:rFonts w:ascii="Arial" w:hAnsi="Arial" w:cs="Arial"/>
                <w:b/>
                <w:bCs/>
              </w:rPr>
            </w:pPr>
            <w:r w:rsidRPr="00643E18">
              <w:rPr>
                <w:rFonts w:ascii="Arial" w:hAnsi="Arial" w:cs="Arial"/>
                <w:b/>
                <w:bCs/>
              </w:rPr>
              <w:t>Name of the project manager</w:t>
            </w:r>
          </w:p>
          <w:sdt>
            <w:sdtPr>
              <w:rPr>
                <w:rFonts w:ascii="Arial" w:hAnsi="Arial" w:cs="Arial"/>
              </w:rPr>
              <w:id w:val="-306162062"/>
              <w:placeholder>
                <w:docPart w:val="A459A4C642E447B49FAF7AD5A1954082"/>
              </w:placeholder>
              <w:showingPlcHdr/>
            </w:sdtPr>
            <w:sdtEndPr/>
            <w:sdtContent>
              <w:p w14:paraId="0BDB12EF" w14:textId="5C9BD55D" w:rsidR="00C77948" w:rsidRPr="00821D00" w:rsidRDefault="002907B2" w:rsidP="002907B2">
                <w:pPr>
                  <w:spacing w:line="276" w:lineRule="auto"/>
                  <w:ind w:right="55"/>
                  <w:rPr>
                    <w:rFonts w:ascii="Arial" w:hAnsi="Arial" w:cs="Arial"/>
                  </w:rPr>
                </w:pPr>
                <w:r w:rsidRPr="00821D00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C77948" w:rsidRPr="009B4937" w14:paraId="2AEA3474" w14:textId="77777777" w:rsidTr="00E13580">
        <w:tc>
          <w:tcPr>
            <w:tcW w:w="739" w:type="dxa"/>
          </w:tcPr>
          <w:p w14:paraId="5040F03A" w14:textId="2D87B082" w:rsidR="00C77948" w:rsidRPr="00821D00" w:rsidRDefault="00C77948" w:rsidP="002907B2">
            <w:pPr>
              <w:ind w:right="57"/>
              <w:rPr>
                <w:rFonts w:ascii="Arial" w:hAnsi="Arial" w:cs="Arial"/>
                <w:b/>
                <w:bCs/>
              </w:rPr>
            </w:pPr>
            <w:r w:rsidRPr="00821D00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8277" w:type="dxa"/>
          </w:tcPr>
          <w:p w14:paraId="38A65859" w14:textId="2123693A" w:rsidR="00C77948" w:rsidRPr="00643E18" w:rsidRDefault="00C77948" w:rsidP="002907B2">
            <w:pPr>
              <w:spacing w:line="276" w:lineRule="auto"/>
              <w:ind w:right="57"/>
              <w:rPr>
                <w:rFonts w:ascii="Arial" w:hAnsi="Arial" w:cs="Arial"/>
                <w:b/>
                <w:bCs/>
              </w:rPr>
            </w:pPr>
            <w:r w:rsidRPr="00643E18">
              <w:rPr>
                <w:rFonts w:ascii="Arial" w:hAnsi="Arial" w:cs="Arial"/>
                <w:b/>
                <w:bCs/>
              </w:rPr>
              <w:t>Qualifications of the project manage</w:t>
            </w:r>
            <w:r w:rsidR="00346346">
              <w:rPr>
                <w:rFonts w:ascii="Arial" w:hAnsi="Arial" w:cs="Arial"/>
                <w:b/>
                <w:bCs/>
              </w:rPr>
              <w:t>r</w:t>
            </w:r>
          </w:p>
          <w:sdt>
            <w:sdtPr>
              <w:rPr>
                <w:rFonts w:ascii="Arial" w:hAnsi="Arial" w:cs="Arial"/>
              </w:rPr>
              <w:id w:val="-702705307"/>
              <w:placeholder>
                <w:docPart w:val="44B6ACAAFF9F4EBA830E99B2644F0BD2"/>
              </w:placeholder>
              <w:showingPlcHdr/>
            </w:sdtPr>
            <w:sdtEndPr/>
            <w:sdtContent>
              <w:p w14:paraId="664CC9E5" w14:textId="139DA050" w:rsidR="002907B2" w:rsidRPr="00821D00" w:rsidRDefault="002907B2" w:rsidP="002907B2">
                <w:pPr>
                  <w:spacing w:line="276" w:lineRule="auto"/>
                  <w:ind w:right="57"/>
                  <w:rPr>
                    <w:rFonts w:ascii="Arial" w:hAnsi="Arial" w:cs="Arial"/>
                  </w:rPr>
                </w:pPr>
                <w:r w:rsidRPr="00821D00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9B4937" w:rsidRPr="009B4937" w14:paraId="754BCD3B" w14:textId="77777777" w:rsidTr="00E13580">
        <w:tc>
          <w:tcPr>
            <w:tcW w:w="739" w:type="dxa"/>
          </w:tcPr>
          <w:p w14:paraId="2428B976" w14:textId="5D286371" w:rsidR="009B4937" w:rsidRPr="00821D00" w:rsidRDefault="00C77948" w:rsidP="003E554B">
            <w:pPr>
              <w:ind w:right="55"/>
              <w:rPr>
                <w:rFonts w:ascii="Arial" w:hAnsi="Arial" w:cs="Arial"/>
                <w:b/>
                <w:bCs/>
              </w:rPr>
            </w:pPr>
            <w:r w:rsidRPr="00821D00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8277" w:type="dxa"/>
          </w:tcPr>
          <w:p w14:paraId="495FB550" w14:textId="77777777" w:rsidR="009B4937" w:rsidRPr="00643E18" w:rsidRDefault="009B4937" w:rsidP="003E554B">
            <w:pPr>
              <w:ind w:right="55"/>
              <w:rPr>
                <w:rFonts w:ascii="Arial" w:hAnsi="Arial" w:cs="Arial"/>
                <w:b/>
                <w:bCs/>
              </w:rPr>
            </w:pPr>
            <w:r w:rsidRPr="00643E18">
              <w:rPr>
                <w:rFonts w:ascii="Arial" w:hAnsi="Arial" w:cs="Arial"/>
                <w:b/>
                <w:bCs/>
              </w:rPr>
              <w:t>How will the research support any one or more of the following?</w:t>
            </w:r>
          </w:p>
        </w:tc>
      </w:tr>
      <w:tr w:rsidR="009B4937" w:rsidRPr="009B4937" w14:paraId="03DA2797" w14:textId="77777777" w:rsidTr="00E13580">
        <w:tc>
          <w:tcPr>
            <w:tcW w:w="739" w:type="dxa"/>
          </w:tcPr>
          <w:p w14:paraId="780D417F" w14:textId="5DF8DA2A" w:rsidR="009B4937" w:rsidRPr="00643E18" w:rsidRDefault="00C77948" w:rsidP="002907B2">
            <w:pPr>
              <w:spacing w:line="276" w:lineRule="auto"/>
              <w:ind w:right="55"/>
              <w:jc w:val="right"/>
              <w:rPr>
                <w:rFonts w:ascii="Arial" w:hAnsi="Arial" w:cs="Arial"/>
              </w:rPr>
            </w:pPr>
            <w:r w:rsidRPr="00643E18">
              <w:rPr>
                <w:rFonts w:ascii="Arial" w:hAnsi="Arial" w:cs="Arial"/>
              </w:rPr>
              <w:t>11</w:t>
            </w:r>
            <w:r w:rsidR="009B4937" w:rsidRPr="00643E18">
              <w:rPr>
                <w:rFonts w:ascii="Arial" w:hAnsi="Arial" w:cs="Arial"/>
              </w:rPr>
              <w:t>.1</w:t>
            </w:r>
          </w:p>
        </w:tc>
        <w:tc>
          <w:tcPr>
            <w:tcW w:w="8277" w:type="dxa"/>
          </w:tcPr>
          <w:p w14:paraId="0D328F58" w14:textId="77777777" w:rsidR="009B4937" w:rsidRPr="00643E18" w:rsidRDefault="009B4937" w:rsidP="009B4937">
            <w:pPr>
              <w:spacing w:line="276" w:lineRule="auto"/>
              <w:ind w:right="55"/>
              <w:rPr>
                <w:rFonts w:ascii="Arial" w:hAnsi="Arial" w:cs="Arial"/>
                <w:b/>
                <w:bCs/>
              </w:rPr>
            </w:pPr>
            <w:r w:rsidRPr="00643E18">
              <w:rPr>
                <w:rFonts w:ascii="Arial" w:hAnsi="Arial" w:cs="Arial"/>
                <w:b/>
                <w:bCs/>
              </w:rPr>
              <w:t>Broaden the market for dairy products in SA</w:t>
            </w:r>
          </w:p>
          <w:sdt>
            <w:sdtPr>
              <w:rPr>
                <w:rFonts w:ascii="Arial" w:hAnsi="Arial" w:cs="Arial"/>
              </w:rPr>
              <w:id w:val="-1085142812"/>
              <w:placeholder>
                <w:docPart w:val="A882BFF5A53A4F96974711024568D319"/>
              </w:placeholder>
              <w:showingPlcHdr/>
            </w:sdtPr>
            <w:sdtEndPr/>
            <w:sdtContent>
              <w:p w14:paraId="2F96A916" w14:textId="2C7A22DF" w:rsidR="009B4937" w:rsidRPr="00643E18" w:rsidRDefault="002907B2" w:rsidP="002907B2">
                <w:pPr>
                  <w:spacing w:line="276" w:lineRule="auto"/>
                  <w:ind w:right="55"/>
                  <w:rPr>
                    <w:rFonts w:ascii="Arial" w:hAnsi="Arial" w:cs="Arial"/>
                  </w:rPr>
                </w:pPr>
                <w:r w:rsidRPr="00643E18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9B4937" w:rsidRPr="009B4937" w14:paraId="4486A85F" w14:textId="77777777" w:rsidTr="00E13580">
        <w:tc>
          <w:tcPr>
            <w:tcW w:w="739" w:type="dxa"/>
          </w:tcPr>
          <w:p w14:paraId="632D8254" w14:textId="689AC2BD" w:rsidR="009B4937" w:rsidRPr="00643E18" w:rsidRDefault="00C77948" w:rsidP="002907B2">
            <w:pPr>
              <w:spacing w:line="276" w:lineRule="auto"/>
              <w:ind w:right="55"/>
              <w:jc w:val="right"/>
              <w:rPr>
                <w:rFonts w:ascii="Arial" w:hAnsi="Arial" w:cs="Arial"/>
              </w:rPr>
            </w:pPr>
            <w:r w:rsidRPr="00643E18">
              <w:rPr>
                <w:rFonts w:ascii="Arial" w:hAnsi="Arial" w:cs="Arial"/>
              </w:rPr>
              <w:lastRenderedPageBreak/>
              <w:t>11</w:t>
            </w:r>
            <w:r w:rsidR="009B4937" w:rsidRPr="00643E18">
              <w:rPr>
                <w:rFonts w:ascii="Arial" w:hAnsi="Arial" w:cs="Arial"/>
              </w:rPr>
              <w:t>.2</w:t>
            </w:r>
          </w:p>
        </w:tc>
        <w:tc>
          <w:tcPr>
            <w:tcW w:w="8277" w:type="dxa"/>
          </w:tcPr>
          <w:p w14:paraId="0CA8C8CE" w14:textId="77777777" w:rsidR="009B4937" w:rsidRPr="00643E18" w:rsidRDefault="009B4937" w:rsidP="009B4937">
            <w:pPr>
              <w:spacing w:line="276" w:lineRule="auto"/>
              <w:ind w:right="55"/>
              <w:rPr>
                <w:rFonts w:ascii="Arial" w:hAnsi="Arial" w:cs="Arial"/>
                <w:b/>
                <w:bCs/>
              </w:rPr>
            </w:pPr>
            <w:r w:rsidRPr="00643E18">
              <w:rPr>
                <w:rFonts w:ascii="Arial" w:hAnsi="Arial" w:cs="Arial"/>
                <w:b/>
                <w:bCs/>
              </w:rPr>
              <w:t>Improve the competitiveness of the SA dairy industry</w:t>
            </w:r>
          </w:p>
          <w:sdt>
            <w:sdtPr>
              <w:rPr>
                <w:rFonts w:ascii="Arial" w:hAnsi="Arial" w:cs="Arial"/>
              </w:rPr>
              <w:id w:val="-1563940140"/>
              <w:placeholder>
                <w:docPart w:val="4145621A30764B0A91E9CAAD5C241E88"/>
              </w:placeholder>
              <w:showingPlcHdr/>
            </w:sdtPr>
            <w:sdtEndPr>
              <w:rPr>
                <w:b/>
                <w:bCs/>
              </w:rPr>
            </w:sdtEndPr>
            <w:sdtContent>
              <w:p w14:paraId="63EDAC60" w14:textId="2C772BF2" w:rsidR="009B4937" w:rsidRPr="002907B2" w:rsidRDefault="002907B2" w:rsidP="002907B2">
                <w:pPr>
                  <w:spacing w:line="276" w:lineRule="auto"/>
                  <w:ind w:right="55"/>
                  <w:rPr>
                    <w:rFonts w:ascii="Arial" w:hAnsi="Arial" w:cs="Arial"/>
                    <w:b/>
                    <w:bCs/>
                  </w:rPr>
                </w:pPr>
                <w:r w:rsidRPr="00643E18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9B4937" w:rsidRPr="009B4937" w14:paraId="08EF9F0C" w14:textId="77777777" w:rsidTr="00E13580">
        <w:tc>
          <w:tcPr>
            <w:tcW w:w="739" w:type="dxa"/>
          </w:tcPr>
          <w:p w14:paraId="7CF61CD9" w14:textId="421B8182" w:rsidR="009B4937" w:rsidRPr="00643E18" w:rsidRDefault="00C77948" w:rsidP="002907B2">
            <w:pPr>
              <w:spacing w:line="276" w:lineRule="auto"/>
              <w:ind w:right="55"/>
              <w:jc w:val="right"/>
              <w:rPr>
                <w:rFonts w:ascii="Arial" w:hAnsi="Arial" w:cs="Arial"/>
              </w:rPr>
            </w:pPr>
            <w:r w:rsidRPr="00643E18">
              <w:rPr>
                <w:rFonts w:ascii="Arial" w:hAnsi="Arial" w:cs="Arial"/>
              </w:rPr>
              <w:t>11</w:t>
            </w:r>
            <w:r w:rsidR="009B4937" w:rsidRPr="00643E18">
              <w:rPr>
                <w:rFonts w:ascii="Arial" w:hAnsi="Arial" w:cs="Arial"/>
              </w:rPr>
              <w:t>.3</w:t>
            </w:r>
          </w:p>
        </w:tc>
        <w:tc>
          <w:tcPr>
            <w:tcW w:w="8277" w:type="dxa"/>
          </w:tcPr>
          <w:p w14:paraId="0C2D8095" w14:textId="701EECC6" w:rsidR="009B4937" w:rsidRPr="00643E18" w:rsidRDefault="009B4937" w:rsidP="009B4937">
            <w:pPr>
              <w:spacing w:line="276" w:lineRule="auto"/>
              <w:ind w:right="55"/>
              <w:rPr>
                <w:rFonts w:ascii="Arial" w:hAnsi="Arial" w:cs="Arial"/>
                <w:b/>
                <w:bCs/>
              </w:rPr>
            </w:pPr>
            <w:r w:rsidRPr="00643E18">
              <w:rPr>
                <w:rFonts w:ascii="Arial" w:hAnsi="Arial" w:cs="Arial"/>
                <w:b/>
                <w:bCs/>
              </w:rPr>
              <w:t>Empowerment of black persons in the dairy industry</w:t>
            </w:r>
          </w:p>
          <w:sdt>
            <w:sdtPr>
              <w:rPr>
                <w:rFonts w:ascii="Arial" w:hAnsi="Arial" w:cs="Arial"/>
              </w:rPr>
              <w:id w:val="937793261"/>
              <w:placeholder>
                <w:docPart w:val="8D18F7329CD945E491B775439769827F"/>
              </w:placeholder>
              <w:showingPlcHdr/>
            </w:sdtPr>
            <w:sdtEndPr/>
            <w:sdtContent>
              <w:p w14:paraId="08BDB6F5" w14:textId="29FDA262" w:rsidR="009B4937" w:rsidRPr="00643E18" w:rsidRDefault="002907B2" w:rsidP="002907B2">
                <w:pPr>
                  <w:spacing w:line="276" w:lineRule="auto"/>
                  <w:ind w:right="55"/>
                  <w:rPr>
                    <w:rFonts w:ascii="Arial" w:hAnsi="Arial" w:cs="Arial"/>
                  </w:rPr>
                </w:pPr>
                <w:r w:rsidRPr="00643E18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9B4937" w:rsidRPr="009B4937" w14:paraId="155062A0" w14:textId="77777777" w:rsidTr="00E13580">
        <w:tc>
          <w:tcPr>
            <w:tcW w:w="739" w:type="dxa"/>
          </w:tcPr>
          <w:p w14:paraId="1A6FD9E6" w14:textId="353EFEFF" w:rsidR="009B4937" w:rsidRPr="00821D00" w:rsidRDefault="009B4937" w:rsidP="009B4937">
            <w:pPr>
              <w:spacing w:line="276" w:lineRule="auto"/>
              <w:ind w:right="55"/>
              <w:rPr>
                <w:rFonts w:ascii="Arial" w:hAnsi="Arial" w:cs="Arial"/>
                <w:b/>
                <w:bCs/>
              </w:rPr>
            </w:pPr>
            <w:r w:rsidRPr="00821D00">
              <w:rPr>
                <w:rFonts w:ascii="Arial" w:hAnsi="Arial" w:cs="Arial"/>
                <w:b/>
                <w:bCs/>
              </w:rPr>
              <w:t>1</w:t>
            </w:r>
            <w:r w:rsidR="00C77948" w:rsidRPr="00821D00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8277" w:type="dxa"/>
          </w:tcPr>
          <w:p w14:paraId="0103472A" w14:textId="77777777" w:rsidR="009B4937" w:rsidRPr="00643E18" w:rsidRDefault="009B4937" w:rsidP="009B4937">
            <w:pPr>
              <w:spacing w:line="276" w:lineRule="auto"/>
              <w:ind w:right="55"/>
              <w:rPr>
                <w:rFonts w:ascii="Arial" w:hAnsi="Arial" w:cs="Arial"/>
                <w:b/>
                <w:bCs/>
              </w:rPr>
            </w:pPr>
            <w:r w:rsidRPr="00643E18">
              <w:rPr>
                <w:rFonts w:ascii="Arial" w:hAnsi="Arial" w:cs="Arial"/>
                <w:b/>
                <w:bCs/>
              </w:rPr>
              <w:t>Problem statement / reason for research</w:t>
            </w:r>
          </w:p>
          <w:sdt>
            <w:sdtPr>
              <w:rPr>
                <w:rFonts w:ascii="Arial" w:hAnsi="Arial" w:cs="Arial"/>
              </w:rPr>
              <w:id w:val="23446283"/>
              <w:placeholder>
                <w:docPart w:val="357693D9006542B09E7563BA299279AE"/>
              </w:placeholder>
              <w:showingPlcHdr/>
            </w:sdtPr>
            <w:sdtEndPr/>
            <w:sdtContent>
              <w:p w14:paraId="50071D2D" w14:textId="7F06E184" w:rsidR="009B4937" w:rsidRPr="00643E18" w:rsidRDefault="00643E18" w:rsidP="002907B2">
                <w:pPr>
                  <w:spacing w:line="276" w:lineRule="auto"/>
                  <w:ind w:right="55"/>
                  <w:rPr>
                    <w:rFonts w:ascii="Arial" w:hAnsi="Arial" w:cs="Arial"/>
                  </w:rPr>
                </w:pPr>
                <w:r w:rsidRPr="00643E18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9B4937" w:rsidRPr="009B4937" w14:paraId="1738851D" w14:textId="77777777" w:rsidTr="00E13580">
        <w:tc>
          <w:tcPr>
            <w:tcW w:w="739" w:type="dxa"/>
          </w:tcPr>
          <w:p w14:paraId="47E45AA2" w14:textId="0E50027E" w:rsidR="009B4937" w:rsidRPr="00821D00" w:rsidRDefault="009B4937" w:rsidP="000D6885">
            <w:pPr>
              <w:spacing w:line="360" w:lineRule="auto"/>
              <w:ind w:right="55"/>
              <w:rPr>
                <w:rFonts w:ascii="Arial" w:hAnsi="Arial" w:cs="Arial"/>
                <w:b/>
                <w:bCs/>
              </w:rPr>
            </w:pPr>
            <w:r w:rsidRPr="00821D00">
              <w:rPr>
                <w:rFonts w:ascii="Arial" w:hAnsi="Arial" w:cs="Arial"/>
                <w:b/>
                <w:bCs/>
              </w:rPr>
              <w:t>1</w:t>
            </w:r>
            <w:r w:rsidR="00C77948" w:rsidRPr="00821D00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8277" w:type="dxa"/>
          </w:tcPr>
          <w:p w14:paraId="1784A8F8" w14:textId="77777777" w:rsidR="009B4937" w:rsidRPr="00CF1EA2" w:rsidRDefault="009B4937" w:rsidP="000D6885">
            <w:pPr>
              <w:spacing w:line="360" w:lineRule="auto"/>
              <w:ind w:right="55"/>
              <w:rPr>
                <w:rFonts w:ascii="Arial" w:hAnsi="Arial" w:cs="Arial"/>
                <w:b/>
                <w:bCs/>
              </w:rPr>
            </w:pPr>
            <w:r w:rsidRPr="00CF1EA2">
              <w:rPr>
                <w:rFonts w:ascii="Arial" w:hAnsi="Arial" w:cs="Arial"/>
                <w:b/>
                <w:bCs/>
              </w:rPr>
              <w:t xml:space="preserve">Was a literature study undertaken? </w:t>
            </w:r>
          </w:p>
          <w:p w14:paraId="1E75CFC5" w14:textId="7450180A" w:rsidR="009B4937" w:rsidRPr="00CF1EA2" w:rsidRDefault="006E089F" w:rsidP="002907B2">
            <w:pPr>
              <w:spacing w:line="360" w:lineRule="auto"/>
              <w:ind w:right="55"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hAnsi="Arial" w:cs="Arial"/>
                  <w:b/>
                  <w:bCs/>
                </w:rPr>
                <w:id w:val="-1778402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3E18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2907B2">
              <w:rPr>
                <w:rFonts w:ascii="Arial" w:hAnsi="Arial" w:cs="Arial"/>
                <w:b/>
                <w:bCs/>
              </w:rPr>
              <w:t xml:space="preserve"> </w:t>
            </w:r>
            <w:r w:rsidR="00643E18" w:rsidRPr="00643E18">
              <w:rPr>
                <w:rFonts w:ascii="Arial" w:hAnsi="Arial" w:cs="Arial"/>
              </w:rPr>
              <w:t>No</w:t>
            </w:r>
            <w:r w:rsidR="00643E18">
              <w:rPr>
                <w:rFonts w:ascii="Arial" w:hAnsi="Arial" w:cs="Arial"/>
                <w:b/>
                <w:bCs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</w:rPr>
                <w:id w:val="-1564712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3E18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643E18">
              <w:rPr>
                <w:rFonts w:ascii="Arial" w:hAnsi="Arial" w:cs="Arial"/>
                <w:b/>
                <w:bCs/>
              </w:rPr>
              <w:t xml:space="preserve"> </w:t>
            </w:r>
            <w:r w:rsidR="00643E18" w:rsidRPr="00643E18">
              <w:rPr>
                <w:rFonts w:ascii="Arial" w:hAnsi="Arial" w:cs="Arial"/>
              </w:rPr>
              <w:t>Yes</w:t>
            </w:r>
            <w:r w:rsidR="009B4937" w:rsidRPr="00CF1EA2">
              <w:rPr>
                <w:rFonts w:ascii="Arial" w:hAnsi="Arial" w:cs="Arial"/>
                <w:b/>
                <w:bCs/>
              </w:rPr>
              <w:t xml:space="preserve"> </w:t>
            </w:r>
            <w:r w:rsidR="00643E18" w:rsidRPr="00643E18">
              <w:rPr>
                <w:rFonts w:ascii="Arial" w:hAnsi="Arial" w:cs="Arial"/>
              </w:rPr>
              <w:t>-</w:t>
            </w:r>
            <w:r w:rsidR="00643E18">
              <w:rPr>
                <w:rFonts w:ascii="Arial" w:hAnsi="Arial" w:cs="Arial"/>
                <w:b/>
                <w:bCs/>
              </w:rPr>
              <w:t xml:space="preserve"> </w:t>
            </w:r>
            <w:r w:rsidR="009B4937" w:rsidRPr="00643E18">
              <w:rPr>
                <w:rFonts w:ascii="Arial" w:hAnsi="Arial" w:cs="Arial"/>
              </w:rPr>
              <w:t>If so, please attach</w:t>
            </w:r>
            <w:r w:rsidR="00C77948" w:rsidRPr="00643E18">
              <w:rPr>
                <w:rFonts w:ascii="Arial" w:hAnsi="Arial" w:cs="Arial"/>
              </w:rPr>
              <w:t xml:space="preserve"> to submission email</w:t>
            </w:r>
          </w:p>
        </w:tc>
      </w:tr>
      <w:tr w:rsidR="00E13580" w:rsidRPr="009B4937" w14:paraId="2BBA365D" w14:textId="77777777" w:rsidTr="00E13580">
        <w:tc>
          <w:tcPr>
            <w:tcW w:w="739" w:type="dxa"/>
          </w:tcPr>
          <w:p w14:paraId="3E45FBDF" w14:textId="6ABD2F64" w:rsidR="00E13580" w:rsidRPr="00821D00" w:rsidRDefault="00E13580" w:rsidP="00E13580">
            <w:pPr>
              <w:spacing w:line="276" w:lineRule="auto"/>
              <w:ind w:right="55"/>
              <w:rPr>
                <w:rFonts w:ascii="Arial" w:hAnsi="Arial" w:cs="Arial"/>
                <w:b/>
                <w:bCs/>
              </w:rPr>
            </w:pPr>
            <w:r w:rsidRPr="00821D00">
              <w:rPr>
                <w:rFonts w:ascii="Arial" w:hAnsi="Arial" w:cs="Arial"/>
                <w:b/>
                <w:bCs/>
              </w:rPr>
              <w:t>14</w:t>
            </w:r>
          </w:p>
        </w:tc>
        <w:tc>
          <w:tcPr>
            <w:tcW w:w="8277" w:type="dxa"/>
          </w:tcPr>
          <w:p w14:paraId="2161B4D7" w14:textId="77777777" w:rsidR="00E13580" w:rsidRDefault="00E13580" w:rsidP="00E13580">
            <w:pPr>
              <w:spacing w:line="360" w:lineRule="auto"/>
              <w:ind w:right="55"/>
              <w:rPr>
                <w:rFonts w:ascii="Arial" w:hAnsi="Arial" w:cs="Arial"/>
              </w:rPr>
            </w:pPr>
            <w:r w:rsidRPr="00E13580">
              <w:rPr>
                <w:rFonts w:ascii="Arial" w:hAnsi="Arial" w:cs="Arial"/>
                <w:b/>
                <w:bCs/>
              </w:rPr>
              <w:t>Was the same / similar topic(s) researched either nationally or internationally?</w:t>
            </w:r>
            <w:r>
              <w:rPr>
                <w:rFonts w:ascii="Arial" w:hAnsi="Arial" w:cs="Arial"/>
                <w:b/>
                <w:bCs/>
              </w:rPr>
              <w:br/>
            </w:r>
            <w:sdt>
              <w:sdtPr>
                <w:rPr>
                  <w:rFonts w:ascii="Arial" w:hAnsi="Arial" w:cs="Arial"/>
                  <w:b/>
                  <w:bCs/>
                </w:rPr>
                <w:id w:val="-112901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643E18">
              <w:rPr>
                <w:rFonts w:ascii="Arial" w:hAnsi="Arial" w:cs="Arial"/>
              </w:rPr>
              <w:t>No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</w:rPr>
                <w:id w:val="-1335300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643E18">
              <w:rPr>
                <w:rFonts w:ascii="Arial" w:hAnsi="Arial" w:cs="Arial"/>
              </w:rPr>
              <w:t>Yes</w:t>
            </w:r>
            <w:r w:rsidRPr="00CF1EA2">
              <w:rPr>
                <w:rFonts w:ascii="Arial" w:hAnsi="Arial" w:cs="Arial"/>
                <w:b/>
                <w:bCs/>
              </w:rPr>
              <w:t xml:space="preserve"> </w:t>
            </w:r>
            <w:r w:rsidRPr="00643E18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 xml:space="preserve"> </w:t>
            </w:r>
            <w:r w:rsidRPr="00643E18">
              <w:rPr>
                <w:rFonts w:ascii="Arial" w:hAnsi="Arial" w:cs="Arial"/>
              </w:rPr>
              <w:t>If so, provide details</w:t>
            </w:r>
          </w:p>
          <w:sdt>
            <w:sdtPr>
              <w:rPr>
                <w:rFonts w:ascii="Arial" w:hAnsi="Arial" w:cs="Arial"/>
              </w:rPr>
              <w:id w:val="1963456468"/>
              <w:placeholder>
                <w:docPart w:val="0C4202C77AFD4C05A2454844A3B3C9FF"/>
              </w:placeholder>
              <w:showingPlcHdr/>
            </w:sdtPr>
            <w:sdtEndPr/>
            <w:sdtContent>
              <w:p w14:paraId="1DDC6923" w14:textId="1D7CFC83" w:rsidR="00E13580" w:rsidRPr="00643E18" w:rsidRDefault="00E13580" w:rsidP="00E13580">
                <w:pPr>
                  <w:spacing w:line="276" w:lineRule="auto"/>
                  <w:ind w:right="55"/>
                  <w:rPr>
                    <w:rFonts w:ascii="Arial" w:hAnsi="Arial" w:cs="Arial"/>
                    <w:b/>
                    <w:bCs/>
                  </w:rPr>
                </w:pPr>
                <w:r w:rsidRPr="00643E18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E13580" w:rsidRPr="009B4937" w14:paraId="22502582" w14:textId="77777777" w:rsidTr="00E13580">
        <w:tc>
          <w:tcPr>
            <w:tcW w:w="739" w:type="dxa"/>
          </w:tcPr>
          <w:p w14:paraId="6E576926" w14:textId="76D01107" w:rsidR="00E13580" w:rsidRPr="00821D00" w:rsidRDefault="00E13580" w:rsidP="00E13580">
            <w:pPr>
              <w:spacing w:line="276" w:lineRule="auto"/>
              <w:ind w:right="55"/>
              <w:rPr>
                <w:rFonts w:ascii="Arial" w:hAnsi="Arial" w:cs="Arial"/>
                <w:b/>
                <w:bCs/>
              </w:rPr>
            </w:pPr>
            <w:r w:rsidRPr="00821D00">
              <w:rPr>
                <w:rFonts w:ascii="Arial" w:hAnsi="Arial" w:cs="Arial"/>
                <w:b/>
                <w:bCs/>
              </w:rPr>
              <w:t>15</w:t>
            </w:r>
          </w:p>
        </w:tc>
        <w:tc>
          <w:tcPr>
            <w:tcW w:w="8277" w:type="dxa"/>
          </w:tcPr>
          <w:p w14:paraId="5A7EF861" w14:textId="77777777" w:rsidR="00E13580" w:rsidRPr="00643E18" w:rsidRDefault="00E13580" w:rsidP="00E13580">
            <w:pPr>
              <w:spacing w:line="276" w:lineRule="auto"/>
              <w:ind w:right="55"/>
              <w:rPr>
                <w:rFonts w:ascii="Arial" w:hAnsi="Arial" w:cs="Arial"/>
                <w:b/>
                <w:bCs/>
              </w:rPr>
            </w:pPr>
            <w:r w:rsidRPr="00643E18">
              <w:rPr>
                <w:rFonts w:ascii="Arial" w:hAnsi="Arial" w:cs="Arial"/>
                <w:b/>
                <w:bCs/>
              </w:rPr>
              <w:t>Likely outcome of the research</w:t>
            </w:r>
          </w:p>
          <w:sdt>
            <w:sdtPr>
              <w:rPr>
                <w:rFonts w:ascii="Arial" w:hAnsi="Arial" w:cs="Arial"/>
              </w:rPr>
              <w:id w:val="-1976820549"/>
              <w:placeholder>
                <w:docPart w:val="2E6E4E649B45432CB6AB6A2460F41270"/>
              </w:placeholder>
              <w:showingPlcHdr/>
            </w:sdtPr>
            <w:sdtEndPr/>
            <w:sdtContent>
              <w:p w14:paraId="2A69B8D0" w14:textId="37AD7F7D" w:rsidR="00E13580" w:rsidRPr="00643E18" w:rsidRDefault="00E13580" w:rsidP="00E13580">
                <w:pPr>
                  <w:spacing w:line="276" w:lineRule="auto"/>
                  <w:ind w:right="55"/>
                  <w:rPr>
                    <w:rFonts w:ascii="Arial" w:hAnsi="Arial" w:cs="Arial"/>
                  </w:rPr>
                </w:pPr>
                <w:r w:rsidRPr="00643E18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E13580" w:rsidRPr="009B4937" w14:paraId="593A2945" w14:textId="77777777" w:rsidTr="00E13580">
        <w:tc>
          <w:tcPr>
            <w:tcW w:w="739" w:type="dxa"/>
          </w:tcPr>
          <w:p w14:paraId="77BBBCEC" w14:textId="272A237E" w:rsidR="00E13580" w:rsidRPr="00821D00" w:rsidRDefault="00E13580" w:rsidP="00E13580">
            <w:pPr>
              <w:spacing w:line="276" w:lineRule="auto"/>
              <w:ind w:right="55"/>
              <w:rPr>
                <w:rFonts w:ascii="Arial" w:hAnsi="Arial" w:cs="Arial"/>
                <w:b/>
                <w:bCs/>
              </w:rPr>
            </w:pPr>
            <w:r w:rsidRPr="00821D00">
              <w:rPr>
                <w:rFonts w:ascii="Arial" w:hAnsi="Arial" w:cs="Arial"/>
                <w:b/>
                <w:bCs/>
              </w:rPr>
              <w:t>16</w:t>
            </w:r>
          </w:p>
        </w:tc>
        <w:tc>
          <w:tcPr>
            <w:tcW w:w="8277" w:type="dxa"/>
          </w:tcPr>
          <w:p w14:paraId="2151B9DD" w14:textId="77777777" w:rsidR="00E13580" w:rsidRPr="00643E18" w:rsidRDefault="00E13580" w:rsidP="00E13580">
            <w:pPr>
              <w:spacing w:line="276" w:lineRule="auto"/>
              <w:ind w:right="55"/>
              <w:rPr>
                <w:rFonts w:ascii="Arial" w:hAnsi="Arial" w:cs="Arial"/>
                <w:b/>
                <w:bCs/>
              </w:rPr>
            </w:pPr>
            <w:r w:rsidRPr="00643E18">
              <w:rPr>
                <w:rFonts w:ascii="Arial" w:hAnsi="Arial" w:cs="Arial"/>
                <w:b/>
                <w:bCs/>
              </w:rPr>
              <w:t xml:space="preserve">Likelihood that the suggested outcome will be obtained </w:t>
            </w:r>
          </w:p>
          <w:sdt>
            <w:sdtPr>
              <w:rPr>
                <w:rFonts w:ascii="Arial" w:hAnsi="Arial" w:cs="Arial"/>
              </w:rPr>
              <w:id w:val="-736782419"/>
              <w:placeholder>
                <w:docPart w:val="0608DFD4D6B14B3A9268DCAC590F1C69"/>
              </w:placeholder>
              <w:showingPlcHdr/>
            </w:sdtPr>
            <w:sdtEndPr/>
            <w:sdtContent>
              <w:p w14:paraId="784B9B9F" w14:textId="0D493DD8" w:rsidR="00E13580" w:rsidRPr="00643E18" w:rsidRDefault="00E13580" w:rsidP="00E13580">
                <w:pPr>
                  <w:spacing w:line="276" w:lineRule="auto"/>
                  <w:ind w:right="55"/>
                  <w:rPr>
                    <w:rFonts w:ascii="Arial" w:hAnsi="Arial" w:cs="Arial"/>
                  </w:rPr>
                </w:pPr>
                <w:r w:rsidRPr="00643E18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E13580" w:rsidRPr="009B4937" w14:paraId="79F07DDB" w14:textId="77777777" w:rsidTr="00E13580">
        <w:tc>
          <w:tcPr>
            <w:tcW w:w="739" w:type="dxa"/>
          </w:tcPr>
          <w:p w14:paraId="4FBC36A9" w14:textId="4E474DF5" w:rsidR="00E13580" w:rsidRPr="00821D00" w:rsidRDefault="00E13580" w:rsidP="00E13580">
            <w:pPr>
              <w:spacing w:line="276" w:lineRule="auto"/>
              <w:ind w:right="55"/>
              <w:rPr>
                <w:rFonts w:ascii="Arial" w:hAnsi="Arial" w:cs="Arial"/>
                <w:b/>
                <w:bCs/>
              </w:rPr>
            </w:pPr>
            <w:r w:rsidRPr="00821D00">
              <w:rPr>
                <w:rFonts w:ascii="Arial" w:hAnsi="Arial" w:cs="Arial"/>
                <w:b/>
                <w:bCs/>
              </w:rPr>
              <w:t>17</w:t>
            </w:r>
          </w:p>
        </w:tc>
        <w:tc>
          <w:tcPr>
            <w:tcW w:w="8277" w:type="dxa"/>
          </w:tcPr>
          <w:p w14:paraId="569715EC" w14:textId="71964E96" w:rsidR="00E13580" w:rsidRPr="00643E18" w:rsidRDefault="00E13580" w:rsidP="00E13580">
            <w:pPr>
              <w:spacing w:line="276" w:lineRule="auto"/>
              <w:ind w:right="55"/>
              <w:rPr>
                <w:rFonts w:ascii="Arial" w:hAnsi="Arial" w:cs="Arial"/>
                <w:b/>
                <w:bCs/>
              </w:rPr>
            </w:pPr>
            <w:r w:rsidRPr="00E13580">
              <w:rPr>
                <w:rFonts w:ascii="Arial" w:hAnsi="Arial" w:cs="Arial"/>
                <w:b/>
                <w:bCs/>
              </w:rPr>
              <w:t xml:space="preserve">The likelihood that the outcomes will be applied in </w:t>
            </w:r>
            <w:r w:rsidR="00A9512A">
              <w:rPr>
                <w:rFonts w:ascii="Arial" w:hAnsi="Arial" w:cs="Arial"/>
                <w:b/>
                <w:bCs/>
              </w:rPr>
              <w:t>SA</w:t>
            </w:r>
            <w:r w:rsidRPr="00E13580">
              <w:rPr>
                <w:rFonts w:ascii="Arial" w:hAnsi="Arial" w:cs="Arial"/>
                <w:b/>
                <w:bCs/>
              </w:rPr>
              <w:t xml:space="preserve"> </w:t>
            </w:r>
            <w:proofErr w:type="gramStart"/>
            <w:r w:rsidRPr="00E13580">
              <w:rPr>
                <w:rFonts w:ascii="Arial" w:hAnsi="Arial" w:cs="Arial"/>
                <w:b/>
                <w:bCs/>
              </w:rPr>
              <w:t>taking into account</w:t>
            </w:r>
            <w:proofErr w:type="gramEnd"/>
            <w:r w:rsidRPr="00E13580">
              <w:rPr>
                <w:rFonts w:ascii="Arial" w:hAnsi="Arial" w:cs="Arial"/>
                <w:b/>
                <w:bCs/>
              </w:rPr>
              <w:t xml:space="preserve"> the local legal dispensation and the envisaged demand for products which could be generated from the research results</w:t>
            </w:r>
          </w:p>
          <w:sdt>
            <w:sdtPr>
              <w:rPr>
                <w:rFonts w:ascii="Arial" w:hAnsi="Arial" w:cs="Arial"/>
              </w:rPr>
              <w:id w:val="-804156755"/>
              <w:placeholder>
                <w:docPart w:val="851B95AEFD0E456196B43AF3B4C7A01C"/>
              </w:placeholder>
              <w:showingPlcHdr/>
            </w:sdtPr>
            <w:sdtEndPr/>
            <w:sdtContent>
              <w:p w14:paraId="0289C252" w14:textId="7D30D3ED" w:rsidR="00E13580" w:rsidRPr="00643E18" w:rsidRDefault="00E13580" w:rsidP="00E13580">
                <w:pPr>
                  <w:spacing w:line="276" w:lineRule="auto"/>
                  <w:ind w:right="55"/>
                  <w:rPr>
                    <w:rFonts w:ascii="Arial" w:hAnsi="Arial" w:cs="Arial"/>
                    <w:b/>
                    <w:bCs/>
                  </w:rPr>
                </w:pPr>
                <w:r w:rsidRPr="00643E18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E13580" w:rsidRPr="009B4937" w14:paraId="211F1A8E" w14:textId="77777777" w:rsidTr="00E13580">
        <w:tc>
          <w:tcPr>
            <w:tcW w:w="739" w:type="dxa"/>
          </w:tcPr>
          <w:p w14:paraId="274E166F" w14:textId="20867E9B" w:rsidR="00E13580" w:rsidRPr="00821D00" w:rsidRDefault="00E13580" w:rsidP="00E13580">
            <w:pPr>
              <w:spacing w:line="276" w:lineRule="auto"/>
              <w:ind w:right="55"/>
              <w:rPr>
                <w:rFonts w:ascii="Arial" w:hAnsi="Arial" w:cs="Arial"/>
                <w:b/>
                <w:bCs/>
              </w:rPr>
            </w:pPr>
            <w:r w:rsidRPr="00821D00">
              <w:rPr>
                <w:rFonts w:ascii="Arial" w:hAnsi="Arial" w:cs="Arial"/>
                <w:b/>
                <w:bCs/>
              </w:rPr>
              <w:t>18</w:t>
            </w:r>
          </w:p>
        </w:tc>
        <w:tc>
          <w:tcPr>
            <w:tcW w:w="8277" w:type="dxa"/>
          </w:tcPr>
          <w:p w14:paraId="740A7BAB" w14:textId="4278FAB8" w:rsidR="00E13580" w:rsidRPr="00643E18" w:rsidRDefault="00E13580" w:rsidP="00E13580">
            <w:pPr>
              <w:spacing w:line="276" w:lineRule="auto"/>
              <w:ind w:right="55"/>
              <w:rPr>
                <w:rFonts w:ascii="Arial" w:hAnsi="Arial" w:cs="Arial"/>
                <w:b/>
                <w:bCs/>
              </w:rPr>
            </w:pPr>
            <w:r w:rsidRPr="00643E18">
              <w:rPr>
                <w:rFonts w:ascii="Arial" w:hAnsi="Arial" w:cs="Arial"/>
                <w:b/>
                <w:bCs/>
              </w:rPr>
              <w:t>Timeframe of the research</w:t>
            </w:r>
          </w:p>
          <w:sdt>
            <w:sdtPr>
              <w:rPr>
                <w:rFonts w:ascii="Arial" w:hAnsi="Arial" w:cs="Arial"/>
              </w:rPr>
              <w:id w:val="1116564045"/>
              <w:placeholder>
                <w:docPart w:val="2CA8FFBB916C4C4A9D9C6A03478FE69B"/>
              </w:placeholder>
              <w:showingPlcHdr/>
            </w:sdtPr>
            <w:sdtEndPr/>
            <w:sdtContent>
              <w:p w14:paraId="79BF560B" w14:textId="3668A4F5" w:rsidR="00E13580" w:rsidRPr="00643E18" w:rsidRDefault="00E13580" w:rsidP="00E13580">
                <w:pPr>
                  <w:spacing w:line="276" w:lineRule="auto"/>
                  <w:ind w:right="55"/>
                  <w:rPr>
                    <w:rFonts w:ascii="Arial" w:hAnsi="Arial" w:cs="Arial"/>
                  </w:rPr>
                </w:pPr>
                <w:r w:rsidRPr="00643E18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E13580" w:rsidRPr="009B4937" w14:paraId="55884BE6" w14:textId="77777777" w:rsidTr="00E13580">
        <w:tc>
          <w:tcPr>
            <w:tcW w:w="739" w:type="dxa"/>
          </w:tcPr>
          <w:p w14:paraId="414A6CB0" w14:textId="62B3C88A" w:rsidR="00E13580" w:rsidRPr="00821D00" w:rsidRDefault="00E13580" w:rsidP="00E13580">
            <w:pPr>
              <w:spacing w:line="276" w:lineRule="auto"/>
              <w:ind w:right="55"/>
              <w:rPr>
                <w:rFonts w:ascii="Arial" w:hAnsi="Arial" w:cs="Arial"/>
                <w:b/>
                <w:bCs/>
              </w:rPr>
            </w:pPr>
            <w:r w:rsidRPr="00821D00">
              <w:rPr>
                <w:rFonts w:ascii="Arial" w:hAnsi="Arial" w:cs="Arial"/>
                <w:b/>
                <w:bCs/>
              </w:rPr>
              <w:t>19</w:t>
            </w:r>
          </w:p>
        </w:tc>
        <w:tc>
          <w:tcPr>
            <w:tcW w:w="8277" w:type="dxa"/>
          </w:tcPr>
          <w:p w14:paraId="52FEE87C" w14:textId="77777777" w:rsidR="00E13580" w:rsidRPr="00643E18" w:rsidRDefault="00E13580" w:rsidP="00E13580">
            <w:pPr>
              <w:spacing w:line="276" w:lineRule="auto"/>
              <w:ind w:right="55"/>
              <w:rPr>
                <w:rFonts w:ascii="Arial" w:hAnsi="Arial" w:cs="Arial"/>
                <w:b/>
                <w:bCs/>
              </w:rPr>
            </w:pPr>
            <w:r w:rsidRPr="00643E18">
              <w:rPr>
                <w:rFonts w:ascii="Arial" w:hAnsi="Arial" w:cs="Arial"/>
                <w:b/>
                <w:bCs/>
              </w:rPr>
              <w:t xml:space="preserve">Estimated budget amount of the envisaged project, with an indication of an annual breakdown </w:t>
            </w:r>
            <w:proofErr w:type="gramStart"/>
            <w:r w:rsidRPr="00643E18">
              <w:rPr>
                <w:rFonts w:ascii="Arial" w:hAnsi="Arial" w:cs="Arial"/>
                <w:b/>
                <w:bCs/>
              </w:rPr>
              <w:t>figures</w:t>
            </w:r>
            <w:proofErr w:type="gramEnd"/>
          </w:p>
          <w:sdt>
            <w:sdtPr>
              <w:rPr>
                <w:rFonts w:ascii="Arial" w:hAnsi="Arial" w:cs="Arial"/>
              </w:rPr>
              <w:id w:val="-399063303"/>
              <w:placeholder>
                <w:docPart w:val="119472A69597411497C60FB98290DCF2"/>
              </w:placeholder>
              <w:showingPlcHdr/>
            </w:sdtPr>
            <w:sdtEndPr/>
            <w:sdtContent>
              <w:p w14:paraId="5F387121" w14:textId="4C6362E4" w:rsidR="00E13580" w:rsidRPr="00643E18" w:rsidRDefault="00E13580" w:rsidP="00E13580">
                <w:pPr>
                  <w:spacing w:line="276" w:lineRule="auto"/>
                  <w:ind w:right="55"/>
                  <w:rPr>
                    <w:rFonts w:ascii="Arial" w:hAnsi="Arial" w:cs="Arial"/>
                  </w:rPr>
                </w:pPr>
                <w:r w:rsidRPr="00643E18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E13580" w:rsidRPr="009B4937" w14:paraId="4D64AF1A" w14:textId="77777777" w:rsidTr="00E13580">
        <w:tc>
          <w:tcPr>
            <w:tcW w:w="739" w:type="dxa"/>
          </w:tcPr>
          <w:p w14:paraId="68D493EA" w14:textId="262133DF" w:rsidR="00E13580" w:rsidRPr="00821D00" w:rsidRDefault="00E13580" w:rsidP="00E13580">
            <w:pPr>
              <w:spacing w:line="276" w:lineRule="auto"/>
              <w:ind w:right="55"/>
              <w:rPr>
                <w:rFonts w:ascii="Arial" w:hAnsi="Arial" w:cs="Arial"/>
                <w:b/>
                <w:bCs/>
              </w:rPr>
            </w:pPr>
            <w:r w:rsidRPr="00821D00">
              <w:rPr>
                <w:rFonts w:ascii="Arial" w:hAnsi="Arial" w:cs="Arial"/>
                <w:b/>
                <w:bCs/>
              </w:rPr>
              <w:t>20</w:t>
            </w:r>
          </w:p>
        </w:tc>
        <w:tc>
          <w:tcPr>
            <w:tcW w:w="8277" w:type="dxa"/>
          </w:tcPr>
          <w:p w14:paraId="2A69E4FD" w14:textId="77777777" w:rsidR="00E13580" w:rsidRPr="00643E18" w:rsidRDefault="00E13580" w:rsidP="00E13580">
            <w:pPr>
              <w:spacing w:line="276" w:lineRule="auto"/>
              <w:ind w:right="55"/>
              <w:rPr>
                <w:rFonts w:ascii="Arial" w:hAnsi="Arial" w:cs="Arial"/>
                <w:b/>
                <w:bCs/>
              </w:rPr>
            </w:pPr>
            <w:r w:rsidRPr="00643E18">
              <w:rPr>
                <w:rFonts w:ascii="Arial" w:hAnsi="Arial" w:cs="Arial"/>
                <w:b/>
                <w:bCs/>
              </w:rPr>
              <w:t>What share of the estimated budget would be requested of Milk SA, and who are the other potential funders?</w:t>
            </w:r>
          </w:p>
          <w:sdt>
            <w:sdtPr>
              <w:rPr>
                <w:rFonts w:ascii="Arial" w:hAnsi="Arial" w:cs="Arial"/>
              </w:rPr>
              <w:id w:val="63762385"/>
              <w:placeholder>
                <w:docPart w:val="41E1D8D5533C489ABA27586CB4444549"/>
              </w:placeholder>
              <w:showingPlcHdr/>
            </w:sdtPr>
            <w:sdtEndPr/>
            <w:sdtContent>
              <w:p w14:paraId="3E3B5E49" w14:textId="4C0A22F1" w:rsidR="00E13580" w:rsidRPr="00643E18" w:rsidRDefault="00E13580" w:rsidP="00E13580">
                <w:pPr>
                  <w:spacing w:line="276" w:lineRule="auto"/>
                  <w:ind w:right="55"/>
                  <w:rPr>
                    <w:rFonts w:ascii="Arial" w:hAnsi="Arial" w:cs="Arial"/>
                  </w:rPr>
                </w:pPr>
                <w:r w:rsidRPr="00643E18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E13580" w:rsidRPr="009B4937" w14:paraId="7129199D" w14:textId="77777777" w:rsidTr="00E13580">
        <w:tc>
          <w:tcPr>
            <w:tcW w:w="739" w:type="dxa"/>
          </w:tcPr>
          <w:p w14:paraId="46916D61" w14:textId="62CFAE67" w:rsidR="00E13580" w:rsidRPr="00821D00" w:rsidRDefault="00E13580" w:rsidP="00E13580">
            <w:pPr>
              <w:spacing w:line="276" w:lineRule="auto"/>
              <w:ind w:right="55"/>
              <w:rPr>
                <w:rFonts w:ascii="Arial" w:hAnsi="Arial" w:cs="Arial"/>
                <w:b/>
                <w:bCs/>
              </w:rPr>
            </w:pPr>
            <w:r w:rsidRPr="00821D00">
              <w:rPr>
                <w:rFonts w:ascii="Arial" w:hAnsi="Arial" w:cs="Arial"/>
                <w:b/>
                <w:bCs/>
              </w:rPr>
              <w:t>21</w:t>
            </w:r>
          </w:p>
        </w:tc>
        <w:tc>
          <w:tcPr>
            <w:tcW w:w="8277" w:type="dxa"/>
          </w:tcPr>
          <w:p w14:paraId="2132680D" w14:textId="77777777" w:rsidR="00E13580" w:rsidRPr="00643E18" w:rsidRDefault="00E13580" w:rsidP="00E13580">
            <w:pPr>
              <w:spacing w:line="276" w:lineRule="auto"/>
              <w:ind w:right="55"/>
              <w:rPr>
                <w:rFonts w:ascii="Arial" w:hAnsi="Arial" w:cs="Arial"/>
              </w:rPr>
            </w:pPr>
            <w:r w:rsidRPr="00643E18">
              <w:rPr>
                <w:rFonts w:ascii="Arial" w:hAnsi="Arial" w:cs="Arial"/>
                <w:b/>
                <w:bCs/>
              </w:rPr>
              <w:t>Experience of the project manager in the above field of research</w:t>
            </w:r>
          </w:p>
          <w:sdt>
            <w:sdtPr>
              <w:rPr>
                <w:rFonts w:ascii="Arial" w:hAnsi="Arial" w:cs="Arial"/>
              </w:rPr>
              <w:id w:val="249551197"/>
              <w:placeholder>
                <w:docPart w:val="74B73BA36F464C0186D9A8D2D9C760C3"/>
              </w:placeholder>
              <w:showingPlcHdr/>
            </w:sdtPr>
            <w:sdtEndPr/>
            <w:sdtContent>
              <w:p w14:paraId="541E0BD0" w14:textId="11C38F6A" w:rsidR="00E13580" w:rsidRPr="00643E18" w:rsidRDefault="00E13580" w:rsidP="00E13580">
                <w:pPr>
                  <w:spacing w:line="276" w:lineRule="auto"/>
                  <w:ind w:right="55"/>
                  <w:rPr>
                    <w:rFonts w:ascii="Arial" w:hAnsi="Arial" w:cs="Arial"/>
                  </w:rPr>
                </w:pPr>
                <w:r w:rsidRPr="00643E18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E13580" w:rsidRPr="009B4937" w14:paraId="79875A6A" w14:textId="77777777" w:rsidTr="00E13580">
        <w:tc>
          <w:tcPr>
            <w:tcW w:w="739" w:type="dxa"/>
          </w:tcPr>
          <w:p w14:paraId="50C89292" w14:textId="54628EB1" w:rsidR="00E13580" w:rsidRPr="00821D00" w:rsidRDefault="00E13580" w:rsidP="00E13580">
            <w:pPr>
              <w:spacing w:line="276" w:lineRule="auto"/>
              <w:ind w:right="55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22</w:t>
            </w:r>
          </w:p>
        </w:tc>
        <w:tc>
          <w:tcPr>
            <w:tcW w:w="8277" w:type="dxa"/>
          </w:tcPr>
          <w:p w14:paraId="38A836BF" w14:textId="77777777" w:rsidR="00E13580" w:rsidRPr="00643E18" w:rsidRDefault="00E13580" w:rsidP="00E13580">
            <w:pPr>
              <w:spacing w:line="276" w:lineRule="auto"/>
              <w:ind w:right="55"/>
              <w:rPr>
                <w:rFonts w:ascii="Arial" w:hAnsi="Arial" w:cs="Arial"/>
                <w:b/>
                <w:bCs/>
              </w:rPr>
            </w:pPr>
            <w:r w:rsidRPr="00643E18">
              <w:rPr>
                <w:rFonts w:ascii="Arial" w:hAnsi="Arial" w:cs="Arial"/>
                <w:b/>
                <w:bCs/>
              </w:rPr>
              <w:t>Does your institution and the project manager agree with the terms of the Milk SA policy for the financing of research projects?</w:t>
            </w:r>
          </w:p>
          <w:sdt>
            <w:sdtPr>
              <w:rPr>
                <w:rFonts w:ascii="Arial" w:hAnsi="Arial" w:cs="Arial"/>
              </w:rPr>
              <w:id w:val="-1864663981"/>
              <w:placeholder>
                <w:docPart w:val="D28C22E2EC3348F3948F3C22F5BACD29"/>
              </w:placeholder>
              <w:showingPlcHdr/>
            </w:sdtPr>
            <w:sdtEndPr/>
            <w:sdtContent>
              <w:p w14:paraId="39ABD2AA" w14:textId="6874D3C3" w:rsidR="00E13580" w:rsidRPr="00643E18" w:rsidRDefault="00E13580" w:rsidP="00E13580">
                <w:pPr>
                  <w:spacing w:line="276" w:lineRule="auto"/>
                  <w:ind w:right="55"/>
                  <w:rPr>
                    <w:rFonts w:ascii="Arial" w:hAnsi="Arial" w:cs="Arial"/>
                  </w:rPr>
                </w:pPr>
                <w:r w:rsidRPr="00643E18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E13580" w:rsidRPr="009B4937" w14:paraId="7C90DC21" w14:textId="77777777" w:rsidTr="00E13580">
        <w:tc>
          <w:tcPr>
            <w:tcW w:w="739" w:type="dxa"/>
          </w:tcPr>
          <w:p w14:paraId="3D0D46E7" w14:textId="4FDA7AEB" w:rsidR="00E13580" w:rsidRPr="00821D00" w:rsidRDefault="00E13580" w:rsidP="00E13580">
            <w:pPr>
              <w:spacing w:line="276" w:lineRule="auto"/>
              <w:ind w:right="55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23</w:t>
            </w:r>
          </w:p>
        </w:tc>
        <w:tc>
          <w:tcPr>
            <w:tcW w:w="8277" w:type="dxa"/>
          </w:tcPr>
          <w:p w14:paraId="6771C9BF" w14:textId="77777777" w:rsidR="00E13580" w:rsidRDefault="00E13580" w:rsidP="00E13580">
            <w:pPr>
              <w:spacing w:line="360" w:lineRule="auto"/>
              <w:ind w:right="55"/>
              <w:rPr>
                <w:rFonts w:ascii="Arial" w:hAnsi="Arial" w:cs="Arial"/>
                <w:b/>
                <w:bCs/>
              </w:rPr>
            </w:pPr>
            <w:r w:rsidRPr="00643E18">
              <w:rPr>
                <w:rFonts w:ascii="Arial" w:hAnsi="Arial" w:cs="Arial"/>
                <w:b/>
                <w:bCs/>
              </w:rPr>
              <w:t>Is intellectual property applicable?</w:t>
            </w:r>
          </w:p>
          <w:p w14:paraId="1355A245" w14:textId="254E2F39" w:rsidR="00E13580" w:rsidRDefault="006E089F" w:rsidP="00E13580">
            <w:pPr>
              <w:spacing w:line="360" w:lineRule="auto"/>
              <w:ind w:right="55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/>
                  <w:bCs/>
                </w:rPr>
                <w:id w:val="-1699463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3580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E13580">
              <w:rPr>
                <w:rFonts w:ascii="Arial" w:hAnsi="Arial" w:cs="Arial"/>
                <w:b/>
                <w:bCs/>
              </w:rPr>
              <w:t xml:space="preserve"> </w:t>
            </w:r>
            <w:r w:rsidR="00E13580" w:rsidRPr="00643E18">
              <w:rPr>
                <w:rFonts w:ascii="Arial" w:hAnsi="Arial" w:cs="Arial"/>
              </w:rPr>
              <w:t>No</w:t>
            </w:r>
            <w:r w:rsidR="00E13580">
              <w:rPr>
                <w:rFonts w:ascii="Arial" w:hAnsi="Arial" w:cs="Arial"/>
                <w:b/>
                <w:bCs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</w:rPr>
                <w:id w:val="-1515226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3580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E13580">
              <w:rPr>
                <w:rFonts w:ascii="Arial" w:hAnsi="Arial" w:cs="Arial"/>
                <w:b/>
                <w:bCs/>
              </w:rPr>
              <w:t xml:space="preserve"> </w:t>
            </w:r>
            <w:r w:rsidR="00E13580" w:rsidRPr="00643E18">
              <w:rPr>
                <w:rFonts w:ascii="Arial" w:hAnsi="Arial" w:cs="Arial"/>
              </w:rPr>
              <w:t>Yes</w:t>
            </w:r>
            <w:r w:rsidR="00E13580" w:rsidRPr="00CF1EA2">
              <w:rPr>
                <w:rFonts w:ascii="Arial" w:hAnsi="Arial" w:cs="Arial"/>
                <w:b/>
                <w:bCs/>
              </w:rPr>
              <w:t xml:space="preserve"> </w:t>
            </w:r>
            <w:r w:rsidR="00E13580" w:rsidRPr="00643E18">
              <w:rPr>
                <w:rFonts w:ascii="Arial" w:hAnsi="Arial" w:cs="Arial"/>
              </w:rPr>
              <w:t>-</w:t>
            </w:r>
            <w:r w:rsidR="00E13580">
              <w:rPr>
                <w:rFonts w:ascii="Arial" w:hAnsi="Arial" w:cs="Arial"/>
              </w:rPr>
              <w:t xml:space="preserve"> </w:t>
            </w:r>
            <w:r w:rsidR="00E13580" w:rsidRPr="00643E18">
              <w:rPr>
                <w:rFonts w:ascii="Arial" w:hAnsi="Arial" w:cs="Arial"/>
              </w:rPr>
              <w:t>If so, provide details</w:t>
            </w:r>
          </w:p>
          <w:sdt>
            <w:sdtPr>
              <w:rPr>
                <w:rFonts w:ascii="Arial" w:hAnsi="Arial" w:cs="Arial"/>
              </w:rPr>
              <w:id w:val="-1237865074"/>
              <w:placeholder>
                <w:docPart w:val="098DA7FBD3E64EF8ABB1C4B0E75F549A"/>
              </w:placeholder>
              <w:showingPlcHdr/>
            </w:sdtPr>
            <w:sdtEndPr/>
            <w:sdtContent>
              <w:p w14:paraId="4165E1B6" w14:textId="621C9B42" w:rsidR="00E13580" w:rsidRPr="00643E18" w:rsidRDefault="00E13580" w:rsidP="00E13580">
                <w:pPr>
                  <w:spacing w:line="276" w:lineRule="auto"/>
                  <w:ind w:right="55"/>
                  <w:rPr>
                    <w:rFonts w:ascii="Arial" w:hAnsi="Arial" w:cs="Arial"/>
                    <w:b/>
                    <w:bCs/>
                  </w:rPr>
                </w:pPr>
                <w:r w:rsidRPr="003635E8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</w:tbl>
    <w:p w14:paraId="5D39DC3A" w14:textId="77777777" w:rsidR="00DC2729" w:rsidRDefault="00DC2729" w:rsidP="00FC60D4">
      <w:pPr>
        <w:pStyle w:val="NoSpacing"/>
      </w:pPr>
    </w:p>
    <w:sectPr w:rsidR="00DC2729" w:rsidSect="00A60927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40" w:right="1440" w:bottom="1440" w:left="1440" w:header="708" w:footer="5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EEB22F" w14:textId="77777777" w:rsidR="006E089F" w:rsidRDefault="006E089F" w:rsidP="009B4937">
      <w:r>
        <w:separator/>
      </w:r>
    </w:p>
  </w:endnote>
  <w:endnote w:type="continuationSeparator" w:id="0">
    <w:p w14:paraId="44FDCBAD" w14:textId="77777777" w:rsidR="006E089F" w:rsidRDefault="006E089F" w:rsidP="009B4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66108732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14:paraId="03116966" w14:textId="5CA9A37E" w:rsidR="009B4937" w:rsidRPr="000D6885" w:rsidRDefault="000D6885" w:rsidP="000D6885">
        <w:pPr>
          <w:pStyle w:val="Footer"/>
          <w:pBdr>
            <w:top w:val="single" w:sz="4" w:space="1" w:color="BFBFBF" w:themeColor="background1" w:themeShade="BF"/>
          </w:pBdr>
          <w:rPr>
            <w:rFonts w:ascii="Arial" w:hAnsi="Arial" w:cs="Arial"/>
            <w:sz w:val="20"/>
            <w:szCs w:val="20"/>
            <w:lang w:val="en-US"/>
          </w:rPr>
        </w:pPr>
        <w:r w:rsidRPr="000D6885">
          <w:rPr>
            <w:rFonts w:ascii="Arial" w:hAnsi="Arial" w:cs="Arial"/>
            <w:sz w:val="20"/>
            <w:szCs w:val="20"/>
          </w:rPr>
          <w:t xml:space="preserve">Page | </w:t>
        </w:r>
        <w:r w:rsidRPr="000D6885">
          <w:rPr>
            <w:rFonts w:ascii="Arial" w:hAnsi="Arial" w:cs="Arial"/>
            <w:b/>
            <w:bCs/>
            <w:sz w:val="20"/>
            <w:szCs w:val="20"/>
          </w:rPr>
          <w:fldChar w:fldCharType="begin"/>
        </w:r>
        <w:r w:rsidRPr="000D6885">
          <w:rPr>
            <w:rFonts w:ascii="Arial" w:hAnsi="Arial" w:cs="Arial"/>
            <w:b/>
            <w:bCs/>
            <w:sz w:val="20"/>
            <w:szCs w:val="20"/>
          </w:rPr>
          <w:instrText xml:space="preserve"> PAGE   \* MERGEFORMAT </w:instrText>
        </w:r>
        <w:r w:rsidRPr="000D6885">
          <w:rPr>
            <w:rFonts w:ascii="Arial" w:hAnsi="Arial" w:cs="Arial"/>
            <w:b/>
            <w:bCs/>
            <w:sz w:val="20"/>
            <w:szCs w:val="20"/>
          </w:rPr>
          <w:fldChar w:fldCharType="separate"/>
        </w:r>
        <w:r w:rsidRPr="000D6885">
          <w:rPr>
            <w:rFonts w:ascii="Arial" w:hAnsi="Arial" w:cs="Arial"/>
            <w:b/>
            <w:bCs/>
            <w:noProof/>
            <w:sz w:val="20"/>
            <w:szCs w:val="20"/>
          </w:rPr>
          <w:t>2</w:t>
        </w:r>
        <w:r w:rsidRPr="000D6885">
          <w:rPr>
            <w:rFonts w:ascii="Arial" w:hAnsi="Arial" w:cs="Arial"/>
            <w:b/>
            <w:bCs/>
            <w:noProof/>
            <w:sz w:val="20"/>
            <w:szCs w:val="20"/>
          </w:rPr>
          <w:fldChar w:fldCharType="end"/>
        </w:r>
        <w:r w:rsidRPr="000D6885">
          <w:rPr>
            <w:rFonts w:ascii="Arial" w:hAnsi="Arial" w:cs="Arial"/>
            <w:noProof/>
            <w:sz w:val="20"/>
            <w:szCs w:val="20"/>
          </w:rPr>
          <w:t xml:space="preserve">  </w:t>
        </w:r>
        <w:r w:rsidRPr="000D6885">
          <w:rPr>
            <w:rFonts w:ascii="Arial" w:hAnsi="Arial" w:cs="Arial"/>
            <w:sz w:val="20"/>
            <w:szCs w:val="20"/>
            <w:lang w:val="en-US"/>
          </w:rPr>
          <w:t>Milk SA - Submission of project concept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51168268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14:paraId="0F0FD651" w14:textId="02605D1D" w:rsidR="000D6885" w:rsidRPr="000D6885" w:rsidRDefault="000D6885" w:rsidP="000D6885">
        <w:pPr>
          <w:pStyle w:val="Footer"/>
          <w:pBdr>
            <w:top w:val="single" w:sz="4" w:space="1" w:color="BFBFBF" w:themeColor="background1" w:themeShade="BF"/>
          </w:pBdr>
          <w:rPr>
            <w:rFonts w:ascii="Arial" w:hAnsi="Arial" w:cs="Arial"/>
            <w:sz w:val="20"/>
            <w:szCs w:val="20"/>
            <w:lang w:val="en-US"/>
          </w:rPr>
        </w:pPr>
        <w:r w:rsidRPr="000D6885">
          <w:rPr>
            <w:rFonts w:ascii="Arial" w:hAnsi="Arial" w:cs="Arial"/>
            <w:sz w:val="20"/>
            <w:szCs w:val="20"/>
          </w:rPr>
          <w:t xml:space="preserve">Page | </w:t>
        </w:r>
        <w:r w:rsidRPr="000D6885">
          <w:rPr>
            <w:rFonts w:ascii="Arial" w:hAnsi="Arial" w:cs="Arial"/>
            <w:b/>
            <w:bCs/>
            <w:sz w:val="20"/>
            <w:szCs w:val="20"/>
          </w:rPr>
          <w:fldChar w:fldCharType="begin"/>
        </w:r>
        <w:r w:rsidRPr="000D6885">
          <w:rPr>
            <w:rFonts w:ascii="Arial" w:hAnsi="Arial" w:cs="Arial"/>
            <w:b/>
            <w:bCs/>
            <w:sz w:val="20"/>
            <w:szCs w:val="20"/>
          </w:rPr>
          <w:instrText xml:space="preserve"> PAGE   \* MERGEFORMAT </w:instrText>
        </w:r>
        <w:r w:rsidRPr="000D6885">
          <w:rPr>
            <w:rFonts w:ascii="Arial" w:hAnsi="Arial" w:cs="Arial"/>
            <w:b/>
            <w:bCs/>
            <w:sz w:val="20"/>
            <w:szCs w:val="20"/>
          </w:rPr>
          <w:fldChar w:fldCharType="separate"/>
        </w:r>
        <w:r>
          <w:rPr>
            <w:rFonts w:ascii="Arial" w:hAnsi="Arial" w:cs="Arial"/>
            <w:b/>
            <w:bCs/>
            <w:sz w:val="20"/>
            <w:szCs w:val="20"/>
          </w:rPr>
          <w:t>2</w:t>
        </w:r>
        <w:r w:rsidRPr="000D6885">
          <w:rPr>
            <w:rFonts w:ascii="Arial" w:hAnsi="Arial" w:cs="Arial"/>
            <w:b/>
            <w:bCs/>
            <w:noProof/>
            <w:sz w:val="20"/>
            <w:szCs w:val="20"/>
          </w:rPr>
          <w:fldChar w:fldCharType="end"/>
        </w:r>
        <w:r w:rsidRPr="000D6885">
          <w:rPr>
            <w:rFonts w:ascii="Arial" w:hAnsi="Arial" w:cs="Arial"/>
            <w:noProof/>
            <w:sz w:val="20"/>
            <w:szCs w:val="20"/>
          </w:rPr>
          <w:t xml:space="preserve">  </w:t>
        </w:r>
        <w:r w:rsidRPr="000D6885">
          <w:rPr>
            <w:rFonts w:ascii="Arial" w:hAnsi="Arial" w:cs="Arial"/>
            <w:sz w:val="20"/>
            <w:szCs w:val="20"/>
            <w:lang w:val="en-US"/>
          </w:rPr>
          <w:t>Milk SA - Submission of project concept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093AC1" w14:textId="77777777" w:rsidR="006E089F" w:rsidRDefault="006E089F" w:rsidP="009B4937">
      <w:r>
        <w:separator/>
      </w:r>
    </w:p>
  </w:footnote>
  <w:footnote w:type="continuationSeparator" w:id="0">
    <w:p w14:paraId="616169A7" w14:textId="77777777" w:rsidR="006E089F" w:rsidRDefault="006E089F" w:rsidP="009B49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BD0B9" w14:textId="08E53825" w:rsidR="009B4937" w:rsidRPr="009B4937" w:rsidRDefault="009B4937" w:rsidP="009B4937">
    <w:pPr>
      <w:pStyle w:val="Header"/>
      <w:tabs>
        <w:tab w:val="clear" w:pos="9026"/>
      </w:tabs>
      <w:ind w:left="-1418" w:right="-1322"/>
    </w:pPr>
    <w:r>
      <w:rPr>
        <w:noProof/>
      </w:rPr>
      <w:drawing>
        <wp:anchor distT="0" distB="0" distL="114300" distR="114300" simplePos="0" relativeHeight="251657216" behindDoc="1" locked="0" layoutInCell="1" allowOverlap="1" wp14:anchorId="5CA78994" wp14:editId="053D6664">
          <wp:simplePos x="0" y="0"/>
          <wp:positionH relativeFrom="column">
            <wp:posOffset>-900430</wp:posOffset>
          </wp:positionH>
          <wp:positionV relativeFrom="paragraph">
            <wp:posOffset>928361</wp:posOffset>
          </wp:positionV>
          <wp:extent cx="7519605" cy="8343426"/>
          <wp:effectExtent l="0" t="0" r="5715" b="635"/>
          <wp:wrapNone/>
          <wp:docPr id="1874760428" name="Picture 18747604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1557"/>
                  <a:stretch/>
                </pic:blipFill>
                <pic:spPr bwMode="auto">
                  <a:xfrm>
                    <a:off x="0" y="0"/>
                    <a:ext cx="7519605" cy="834342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4027F" w14:textId="2B815FCA" w:rsidR="009B4937" w:rsidRDefault="009B4937" w:rsidP="009B4937">
    <w:pPr>
      <w:pStyle w:val="Header"/>
      <w:tabs>
        <w:tab w:val="clear" w:pos="4513"/>
        <w:tab w:val="clear" w:pos="9026"/>
        <w:tab w:val="left" w:pos="6629"/>
      </w:tabs>
      <w:ind w:left="-1418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138071D" wp14:editId="32CF519F">
          <wp:simplePos x="0" y="0"/>
          <wp:positionH relativeFrom="column">
            <wp:posOffset>-900430</wp:posOffset>
          </wp:positionH>
          <wp:positionV relativeFrom="paragraph">
            <wp:posOffset>-528056</wp:posOffset>
          </wp:positionV>
          <wp:extent cx="7519916" cy="10636690"/>
          <wp:effectExtent l="0" t="0" r="5080" b="0"/>
          <wp:wrapNone/>
          <wp:docPr id="1795679591" name="Picture 17956795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19916" cy="10636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PNo/4Xmo8iRNF+6k4fCfwiaCkMVzH4DK8dPVEgbUWXuI6js7/puYMo5FGNMXW2ymeTz6R7upuBWCOstypGw6ug==" w:salt="2Rv+4rtN2XxeUJgGCj+u1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937"/>
    <w:rsid w:val="000D6885"/>
    <w:rsid w:val="002907B2"/>
    <w:rsid w:val="002F0099"/>
    <w:rsid w:val="00346346"/>
    <w:rsid w:val="00346C52"/>
    <w:rsid w:val="003E554B"/>
    <w:rsid w:val="004C27AC"/>
    <w:rsid w:val="00643E18"/>
    <w:rsid w:val="006E089F"/>
    <w:rsid w:val="00821D00"/>
    <w:rsid w:val="009B4937"/>
    <w:rsid w:val="00A60927"/>
    <w:rsid w:val="00A9512A"/>
    <w:rsid w:val="00AA4370"/>
    <w:rsid w:val="00C77948"/>
    <w:rsid w:val="00CF1EA2"/>
    <w:rsid w:val="00D75726"/>
    <w:rsid w:val="00DA3197"/>
    <w:rsid w:val="00DB5EB5"/>
    <w:rsid w:val="00DB7F6A"/>
    <w:rsid w:val="00DC2729"/>
    <w:rsid w:val="00E13580"/>
    <w:rsid w:val="00FC6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2E2941C"/>
  <w15:chartTrackingRefBased/>
  <w15:docId w15:val="{05569ECF-D27F-45CA-9C55-2D408551B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4937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B4937"/>
    <w:pPr>
      <w:spacing w:after="0" w:line="240" w:lineRule="auto"/>
    </w:pPr>
    <w:rPr>
      <w:rFonts w:ascii="Times New Roman" w:hAnsi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B493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4937"/>
  </w:style>
  <w:style w:type="paragraph" w:styleId="Footer">
    <w:name w:val="footer"/>
    <w:basedOn w:val="Normal"/>
    <w:link w:val="FooterChar"/>
    <w:uiPriority w:val="99"/>
    <w:unhideWhenUsed/>
    <w:rsid w:val="009B493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4937"/>
  </w:style>
  <w:style w:type="paragraph" w:styleId="NoSpacing">
    <w:name w:val="No Spacing"/>
    <w:uiPriority w:val="1"/>
    <w:qFormat/>
    <w:rsid w:val="00FC60D4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2907B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95D9AAE20AD43149BFEC8BF1C17C1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2A7CD5-DC4F-4D7E-A72B-2EEF20E0BB6C}"/>
      </w:docPartPr>
      <w:docPartBody>
        <w:p w:rsidR="00E54FEA" w:rsidRDefault="00E54FEA" w:rsidP="00E54FEA">
          <w:pPr>
            <w:pStyle w:val="795D9AAE20AD43149BFEC8BF1C17C1DA2"/>
          </w:pPr>
          <w:r w:rsidRPr="003635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F04E8BE644B44A496CE9C5F2035EE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A6F3CB-6E9D-4F07-B13E-234C21DA00F2}"/>
      </w:docPartPr>
      <w:docPartBody>
        <w:p w:rsidR="00E54FEA" w:rsidRDefault="00E54FEA" w:rsidP="00E54FEA">
          <w:pPr>
            <w:pStyle w:val="8F04E8BE644B44A496CE9C5F2035EE241"/>
          </w:pPr>
          <w:r w:rsidRPr="003635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439A5DCA8114936955BAB4F5DDE0D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4CAE72-CEA2-4256-B6A1-460265C3C9DB}"/>
      </w:docPartPr>
      <w:docPartBody>
        <w:p w:rsidR="00E54FEA" w:rsidRDefault="00E54FEA" w:rsidP="00E54FEA">
          <w:pPr>
            <w:pStyle w:val="B439A5DCA8114936955BAB4F5DDE0D761"/>
          </w:pPr>
          <w:r w:rsidRPr="003635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868959A7404AA3AABAAC73ED9772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F4E0C5-D7B9-42B8-8A85-AAC5015D58DD}"/>
      </w:docPartPr>
      <w:docPartBody>
        <w:p w:rsidR="00E54FEA" w:rsidRDefault="00E54FEA" w:rsidP="00E54FEA">
          <w:pPr>
            <w:pStyle w:val="37868959A7404AA3AABAAC73ED9772852"/>
          </w:pPr>
          <w:r w:rsidRPr="00821D0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72430C0058F482A837E0A500403FC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63F027-02BB-4BA2-B183-140682D4A99B}"/>
      </w:docPartPr>
      <w:docPartBody>
        <w:p w:rsidR="00E54FEA" w:rsidRDefault="00E54FEA" w:rsidP="00E54FEA">
          <w:pPr>
            <w:pStyle w:val="672430C0058F482A837E0A500403FCC32"/>
          </w:pPr>
          <w:r w:rsidRPr="00821D0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459A4C642E447B49FAF7AD5A19540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561BB6-8B11-46F2-9BDA-92A1C1865ADC}"/>
      </w:docPartPr>
      <w:docPartBody>
        <w:p w:rsidR="00E54FEA" w:rsidRDefault="00E54FEA" w:rsidP="00E54FEA">
          <w:pPr>
            <w:pStyle w:val="A459A4C642E447B49FAF7AD5A19540822"/>
          </w:pPr>
          <w:r w:rsidRPr="00821D0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4B6ACAAFF9F4EBA830E99B2644F0B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FA251E-AA65-4F0A-A38F-A9E86937F536}"/>
      </w:docPartPr>
      <w:docPartBody>
        <w:p w:rsidR="00E54FEA" w:rsidRDefault="00E54FEA" w:rsidP="00E54FEA">
          <w:pPr>
            <w:pStyle w:val="44B6ACAAFF9F4EBA830E99B2644F0BD22"/>
          </w:pPr>
          <w:r w:rsidRPr="00821D0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882BFF5A53A4F96974711024568D3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B3FDC0-2CB8-4201-8438-8CB9D3C72FE2}"/>
      </w:docPartPr>
      <w:docPartBody>
        <w:p w:rsidR="00E54FEA" w:rsidRDefault="00E54FEA" w:rsidP="00E54FEA">
          <w:pPr>
            <w:pStyle w:val="A882BFF5A53A4F96974711024568D3192"/>
          </w:pPr>
          <w:r w:rsidRPr="00643E1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145621A30764B0A91E9CAAD5C241E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C46768-12B9-4282-8899-EA2B9C6484FD}"/>
      </w:docPartPr>
      <w:docPartBody>
        <w:p w:rsidR="00E54FEA" w:rsidRDefault="00E54FEA" w:rsidP="00E54FEA">
          <w:pPr>
            <w:pStyle w:val="4145621A30764B0A91E9CAAD5C241E882"/>
          </w:pPr>
          <w:r w:rsidRPr="00643E1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D18F7329CD945E491B77543976982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24890C-04C9-4625-9182-154462B04293}"/>
      </w:docPartPr>
      <w:docPartBody>
        <w:p w:rsidR="00E54FEA" w:rsidRDefault="00E54FEA" w:rsidP="00E54FEA">
          <w:pPr>
            <w:pStyle w:val="8D18F7329CD945E491B775439769827F2"/>
          </w:pPr>
          <w:r w:rsidRPr="00643E1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7693D9006542B09E7563BA299279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523D6E-47B9-42A0-BD20-77587330E56A}"/>
      </w:docPartPr>
      <w:docPartBody>
        <w:p w:rsidR="00E54FEA" w:rsidRDefault="00E54FEA" w:rsidP="00E54FEA">
          <w:pPr>
            <w:pStyle w:val="357693D9006542B09E7563BA299279AE2"/>
          </w:pPr>
          <w:r w:rsidRPr="00643E1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3741F7184A140E3A287C04F7B1635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426CF3-8BE9-43A7-A311-74B154CD445F}"/>
      </w:docPartPr>
      <w:docPartBody>
        <w:p w:rsidR="00E54FEA" w:rsidRDefault="00E54FEA" w:rsidP="00E54FEA">
          <w:pPr>
            <w:pStyle w:val="93741F7184A140E3A287C04F7B1635671"/>
          </w:pPr>
          <w:r w:rsidRPr="003635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C8FA2F688E74CCDA93872054EF425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9F07BB-5437-41EC-B65A-D13E8EFDC7B4}"/>
      </w:docPartPr>
      <w:docPartBody>
        <w:p w:rsidR="00E54FEA" w:rsidRDefault="00E54FEA" w:rsidP="00E54FEA">
          <w:pPr>
            <w:pStyle w:val="4C8FA2F688E74CCDA93872054EF4258B"/>
          </w:pPr>
          <w:r w:rsidRPr="003635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4202C77AFD4C05A2454844A3B3C9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F1EE76-B2BA-4D0A-AD2C-208F9A2081BF}"/>
      </w:docPartPr>
      <w:docPartBody>
        <w:p w:rsidR="002F0D8B" w:rsidRDefault="002F0D8B" w:rsidP="002F0D8B">
          <w:pPr>
            <w:pStyle w:val="0C4202C77AFD4C05A2454844A3B3C9FF"/>
          </w:pPr>
          <w:r w:rsidRPr="00643E1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6E4E649B45432CB6AB6A2460F412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48FC7E-313F-4351-B0F5-8D8A692E48D6}"/>
      </w:docPartPr>
      <w:docPartBody>
        <w:p w:rsidR="002F0D8B" w:rsidRDefault="002F0D8B" w:rsidP="002F0D8B">
          <w:pPr>
            <w:pStyle w:val="2E6E4E649B45432CB6AB6A2460F41270"/>
          </w:pPr>
          <w:r w:rsidRPr="00643E1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08DFD4D6B14B3A9268DCAC590F1C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77AA02-FD3E-491B-B613-63F1EF5C3263}"/>
      </w:docPartPr>
      <w:docPartBody>
        <w:p w:rsidR="002F0D8B" w:rsidRDefault="002F0D8B" w:rsidP="002F0D8B">
          <w:pPr>
            <w:pStyle w:val="0608DFD4D6B14B3A9268DCAC590F1C69"/>
          </w:pPr>
          <w:r w:rsidRPr="00643E1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1B95AEFD0E456196B43AF3B4C7A0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21F56B-8C4F-464E-9E61-1840372229C5}"/>
      </w:docPartPr>
      <w:docPartBody>
        <w:p w:rsidR="002F0D8B" w:rsidRDefault="002F0D8B" w:rsidP="002F0D8B">
          <w:pPr>
            <w:pStyle w:val="851B95AEFD0E456196B43AF3B4C7A01C"/>
          </w:pPr>
          <w:r w:rsidRPr="00643E1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CA8FFBB916C4C4A9D9C6A03478FE6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E97AB1-041A-418B-BF69-9E57931D0761}"/>
      </w:docPartPr>
      <w:docPartBody>
        <w:p w:rsidR="002F0D8B" w:rsidRDefault="002F0D8B" w:rsidP="002F0D8B">
          <w:pPr>
            <w:pStyle w:val="2CA8FFBB916C4C4A9D9C6A03478FE69B"/>
          </w:pPr>
          <w:r w:rsidRPr="00643E1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19472A69597411497C60FB98290DC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DFE3EA-C899-4DA7-BF5F-F776C755FC26}"/>
      </w:docPartPr>
      <w:docPartBody>
        <w:p w:rsidR="002F0D8B" w:rsidRDefault="002F0D8B" w:rsidP="002F0D8B">
          <w:pPr>
            <w:pStyle w:val="119472A69597411497C60FB98290DCF2"/>
          </w:pPr>
          <w:r w:rsidRPr="00643E1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1E1D8D5533C489ABA27586CB44445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3AAB64-12F1-4F5D-A5BC-7B94FE121AB4}"/>
      </w:docPartPr>
      <w:docPartBody>
        <w:p w:rsidR="002F0D8B" w:rsidRDefault="002F0D8B" w:rsidP="002F0D8B">
          <w:pPr>
            <w:pStyle w:val="41E1D8D5533C489ABA27586CB4444549"/>
          </w:pPr>
          <w:r w:rsidRPr="00643E1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B73BA36F464C0186D9A8D2D9C760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9FD985-41E7-4C53-88DB-BEB45D638A9C}"/>
      </w:docPartPr>
      <w:docPartBody>
        <w:p w:rsidR="002F0D8B" w:rsidRDefault="002F0D8B" w:rsidP="002F0D8B">
          <w:pPr>
            <w:pStyle w:val="74B73BA36F464C0186D9A8D2D9C760C3"/>
          </w:pPr>
          <w:r w:rsidRPr="00643E1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28C22E2EC3348F3948F3C22F5BACD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46A348-2131-4A6E-86CA-F9F3A8846E6A}"/>
      </w:docPartPr>
      <w:docPartBody>
        <w:p w:rsidR="002F0D8B" w:rsidRDefault="002F0D8B" w:rsidP="002F0D8B">
          <w:pPr>
            <w:pStyle w:val="D28C22E2EC3348F3948F3C22F5BACD29"/>
          </w:pPr>
          <w:r w:rsidRPr="00643E1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98DA7FBD3E64EF8ABB1C4B0E75F54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EB8466-41B9-4B8E-83FC-53ACA5DB8DA3}"/>
      </w:docPartPr>
      <w:docPartBody>
        <w:p w:rsidR="002F0D8B" w:rsidRDefault="002F0D8B" w:rsidP="002F0D8B">
          <w:pPr>
            <w:pStyle w:val="098DA7FBD3E64EF8ABB1C4B0E75F549A"/>
          </w:pPr>
          <w:r w:rsidRPr="003635E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9A7"/>
    <w:rsid w:val="002F0D8B"/>
    <w:rsid w:val="004C27AC"/>
    <w:rsid w:val="005B29A7"/>
    <w:rsid w:val="00643CD4"/>
    <w:rsid w:val="00D22992"/>
    <w:rsid w:val="00DB7F6A"/>
    <w:rsid w:val="00E54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ZA" w:eastAsia="en-ZA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F0D8B"/>
    <w:rPr>
      <w:color w:val="666666"/>
    </w:rPr>
  </w:style>
  <w:style w:type="paragraph" w:customStyle="1" w:styleId="0C4202C77AFD4C05A2454844A3B3C9FF">
    <w:name w:val="0C4202C77AFD4C05A2454844A3B3C9FF"/>
    <w:rsid w:val="002F0D8B"/>
    <w:pPr>
      <w:spacing w:line="278" w:lineRule="auto"/>
    </w:pPr>
    <w:rPr>
      <w:sz w:val="24"/>
      <w:szCs w:val="24"/>
    </w:rPr>
  </w:style>
  <w:style w:type="paragraph" w:customStyle="1" w:styleId="2E6E4E649B45432CB6AB6A2460F41270">
    <w:name w:val="2E6E4E649B45432CB6AB6A2460F41270"/>
    <w:rsid w:val="002F0D8B"/>
    <w:pPr>
      <w:spacing w:line="278" w:lineRule="auto"/>
    </w:pPr>
    <w:rPr>
      <w:sz w:val="24"/>
      <w:szCs w:val="24"/>
    </w:rPr>
  </w:style>
  <w:style w:type="paragraph" w:customStyle="1" w:styleId="0608DFD4D6B14B3A9268DCAC590F1C69">
    <w:name w:val="0608DFD4D6B14B3A9268DCAC590F1C69"/>
    <w:rsid w:val="002F0D8B"/>
    <w:pPr>
      <w:spacing w:line="278" w:lineRule="auto"/>
    </w:pPr>
    <w:rPr>
      <w:sz w:val="24"/>
      <w:szCs w:val="24"/>
    </w:rPr>
  </w:style>
  <w:style w:type="paragraph" w:customStyle="1" w:styleId="851B95AEFD0E456196B43AF3B4C7A01C">
    <w:name w:val="851B95AEFD0E456196B43AF3B4C7A01C"/>
    <w:rsid w:val="002F0D8B"/>
    <w:pPr>
      <w:spacing w:line="278" w:lineRule="auto"/>
    </w:pPr>
    <w:rPr>
      <w:sz w:val="24"/>
      <w:szCs w:val="24"/>
    </w:rPr>
  </w:style>
  <w:style w:type="paragraph" w:customStyle="1" w:styleId="2CA8FFBB916C4C4A9D9C6A03478FE69B">
    <w:name w:val="2CA8FFBB916C4C4A9D9C6A03478FE69B"/>
    <w:rsid w:val="002F0D8B"/>
    <w:pPr>
      <w:spacing w:line="278" w:lineRule="auto"/>
    </w:pPr>
    <w:rPr>
      <w:sz w:val="24"/>
      <w:szCs w:val="24"/>
    </w:rPr>
  </w:style>
  <w:style w:type="paragraph" w:customStyle="1" w:styleId="119472A69597411497C60FB98290DCF2">
    <w:name w:val="119472A69597411497C60FB98290DCF2"/>
    <w:rsid w:val="002F0D8B"/>
    <w:pPr>
      <w:spacing w:line="278" w:lineRule="auto"/>
    </w:pPr>
    <w:rPr>
      <w:sz w:val="24"/>
      <w:szCs w:val="24"/>
    </w:rPr>
  </w:style>
  <w:style w:type="paragraph" w:customStyle="1" w:styleId="41E1D8D5533C489ABA27586CB4444549">
    <w:name w:val="41E1D8D5533C489ABA27586CB4444549"/>
    <w:rsid w:val="002F0D8B"/>
    <w:pPr>
      <w:spacing w:line="278" w:lineRule="auto"/>
    </w:pPr>
    <w:rPr>
      <w:sz w:val="24"/>
      <w:szCs w:val="24"/>
    </w:rPr>
  </w:style>
  <w:style w:type="paragraph" w:customStyle="1" w:styleId="74B73BA36F464C0186D9A8D2D9C760C3">
    <w:name w:val="74B73BA36F464C0186D9A8D2D9C760C3"/>
    <w:rsid w:val="002F0D8B"/>
    <w:pPr>
      <w:spacing w:line="278" w:lineRule="auto"/>
    </w:pPr>
    <w:rPr>
      <w:sz w:val="24"/>
      <w:szCs w:val="24"/>
    </w:rPr>
  </w:style>
  <w:style w:type="paragraph" w:customStyle="1" w:styleId="D28C22E2EC3348F3948F3C22F5BACD29">
    <w:name w:val="D28C22E2EC3348F3948F3C22F5BACD29"/>
    <w:rsid w:val="002F0D8B"/>
    <w:pPr>
      <w:spacing w:line="278" w:lineRule="auto"/>
    </w:pPr>
    <w:rPr>
      <w:sz w:val="24"/>
      <w:szCs w:val="24"/>
    </w:rPr>
  </w:style>
  <w:style w:type="paragraph" w:customStyle="1" w:styleId="098DA7FBD3E64EF8ABB1C4B0E75F549A">
    <w:name w:val="098DA7FBD3E64EF8ABB1C4B0E75F549A"/>
    <w:rsid w:val="002F0D8B"/>
    <w:pPr>
      <w:spacing w:line="278" w:lineRule="auto"/>
    </w:pPr>
    <w:rPr>
      <w:sz w:val="24"/>
      <w:szCs w:val="24"/>
    </w:rPr>
  </w:style>
  <w:style w:type="paragraph" w:customStyle="1" w:styleId="93741F7184A140E3A287C04F7B1635671">
    <w:name w:val="93741F7184A140E3A287C04F7B1635671"/>
    <w:rsid w:val="00E54FEA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795D9AAE20AD43149BFEC8BF1C17C1DA2">
    <w:name w:val="795D9AAE20AD43149BFEC8BF1C17C1DA2"/>
    <w:rsid w:val="00E54FEA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4C8FA2F688E74CCDA93872054EF4258B">
    <w:name w:val="4C8FA2F688E74CCDA93872054EF4258B"/>
    <w:rsid w:val="00E54FEA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8F04E8BE644B44A496CE9C5F2035EE241">
    <w:name w:val="8F04E8BE644B44A496CE9C5F2035EE241"/>
    <w:rsid w:val="00E54FEA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B439A5DCA8114936955BAB4F5DDE0D761">
    <w:name w:val="B439A5DCA8114936955BAB4F5DDE0D761"/>
    <w:rsid w:val="00E54FEA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37868959A7404AA3AABAAC73ED9772852">
    <w:name w:val="37868959A7404AA3AABAAC73ED9772852"/>
    <w:rsid w:val="00E54FEA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672430C0058F482A837E0A500403FCC32">
    <w:name w:val="672430C0058F482A837E0A500403FCC32"/>
    <w:rsid w:val="00E54FEA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A459A4C642E447B49FAF7AD5A19540822">
    <w:name w:val="A459A4C642E447B49FAF7AD5A19540822"/>
    <w:rsid w:val="00E54FEA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44B6ACAAFF9F4EBA830E99B2644F0BD22">
    <w:name w:val="44B6ACAAFF9F4EBA830E99B2644F0BD22"/>
    <w:rsid w:val="00E54FEA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A882BFF5A53A4F96974711024568D3192">
    <w:name w:val="A882BFF5A53A4F96974711024568D3192"/>
    <w:rsid w:val="00E54FEA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4145621A30764B0A91E9CAAD5C241E882">
    <w:name w:val="4145621A30764B0A91E9CAAD5C241E882"/>
    <w:rsid w:val="00E54FEA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8D18F7329CD945E491B775439769827F2">
    <w:name w:val="8D18F7329CD945E491B775439769827F2"/>
    <w:rsid w:val="00E54FEA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357693D9006542B09E7563BA299279AE2">
    <w:name w:val="357693D9006542B09E7563BA299279AE2"/>
    <w:rsid w:val="00E54FEA"/>
    <w:pPr>
      <w:spacing w:after="0" w:line="240" w:lineRule="auto"/>
    </w:pPr>
    <w:rPr>
      <w:rFonts w:eastAsiaTheme="minorHAnsi"/>
      <w:kern w:val="0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9783A8-BF21-4C46-9BD4-5F67C4D02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425</Words>
  <Characters>2461</Characters>
  <Application>Microsoft Office Word</Application>
  <DocSecurity>0</DocSecurity>
  <Lines>38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Elsa Volschenk</dc:creator>
  <cp:keywords/>
  <dc:description/>
  <cp:lastModifiedBy>Elsa de Roos</cp:lastModifiedBy>
  <cp:revision>6</cp:revision>
  <dcterms:created xsi:type="dcterms:W3CDTF">2026-02-27T05:58:00Z</dcterms:created>
  <dcterms:modified xsi:type="dcterms:W3CDTF">2026-03-20T12:40:00Z</dcterms:modified>
</cp:coreProperties>
</file>